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713" w:rsidRPr="000948EE" w:rsidRDefault="00632713" w:rsidP="000948EE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A18" w:rsidRPr="000948EE" w:rsidRDefault="000948EE" w:rsidP="000948EE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</w:t>
      </w:r>
      <w:r w:rsidR="00840A18" w:rsidRPr="000948E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дельник, 13 апреля</w:t>
      </w:r>
    </w:p>
    <w:tbl>
      <w:tblPr>
        <w:tblStyle w:val="a4"/>
        <w:tblW w:w="0" w:type="auto"/>
        <w:tblInd w:w="-743" w:type="dxa"/>
        <w:tblLook w:val="04A0"/>
      </w:tblPr>
      <w:tblGrid>
        <w:gridCol w:w="985"/>
        <w:gridCol w:w="3220"/>
        <w:gridCol w:w="6029"/>
      </w:tblGrid>
      <w:tr w:rsidR="000948EE" w:rsidRPr="000948EE" w:rsidTr="000948EE">
        <w:trPr>
          <w:trHeight w:val="885"/>
        </w:trPr>
        <w:tc>
          <w:tcPr>
            <w:tcW w:w="985" w:type="dxa"/>
          </w:tcPr>
          <w:p w:rsidR="000948EE" w:rsidRPr="000948EE" w:rsidRDefault="000948EE" w:rsidP="000948EE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0" w:type="dxa"/>
          </w:tcPr>
          <w:p w:rsidR="000948EE" w:rsidRPr="000948EE" w:rsidRDefault="000948EE" w:rsidP="00A13FC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6029" w:type="dxa"/>
          </w:tcPr>
          <w:p w:rsidR="000948EE" w:rsidRPr="000948EE" w:rsidRDefault="000948EE" w:rsidP="00A13FC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"https://domznaniy.school/timetable/2597" </w:instrText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0948EE" w:rsidRPr="000948EE" w:rsidRDefault="000948EE" w:rsidP="00A13FC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  <w:t>« Обращение, знаки препинания при нём. Распространенные обращения»</w:t>
            </w:r>
          </w:p>
          <w:p w:rsidR="000948EE" w:rsidRPr="000948EE" w:rsidRDefault="000948EE" w:rsidP="00A13FC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0948EE" w:rsidRPr="000948EE" w:rsidTr="000948EE">
        <w:trPr>
          <w:trHeight w:val="878"/>
        </w:trPr>
        <w:tc>
          <w:tcPr>
            <w:tcW w:w="985" w:type="dxa"/>
          </w:tcPr>
          <w:p w:rsidR="000948EE" w:rsidRPr="000948EE" w:rsidRDefault="000948EE" w:rsidP="000948EE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0" w:type="dxa"/>
          </w:tcPr>
          <w:p w:rsidR="000948EE" w:rsidRPr="000948EE" w:rsidRDefault="000948EE" w:rsidP="00A13FC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6029" w:type="dxa"/>
          </w:tcPr>
          <w:p w:rsidR="000948EE" w:rsidRPr="000948EE" w:rsidRDefault="000948EE" w:rsidP="00A13FC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"https://domznaniy.school/timetable/2598" </w:instrText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0948EE" w:rsidRPr="000948EE" w:rsidRDefault="000948EE" w:rsidP="00A13FC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  <w:t>Амфотерные</w:t>
            </w:r>
            <w:proofErr w:type="spellEnd"/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  <w:t xml:space="preserve"> основания. Способы получения и свойства.</w:t>
            </w:r>
          </w:p>
          <w:p w:rsidR="000948EE" w:rsidRPr="000948EE" w:rsidRDefault="000948EE" w:rsidP="00A13FC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0948EE" w:rsidRPr="000948EE" w:rsidTr="000948EE">
        <w:trPr>
          <w:trHeight w:val="664"/>
        </w:trPr>
        <w:tc>
          <w:tcPr>
            <w:tcW w:w="985" w:type="dxa"/>
          </w:tcPr>
          <w:p w:rsidR="000948EE" w:rsidRPr="000948EE" w:rsidRDefault="000948EE" w:rsidP="000948EE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0" w:type="dxa"/>
          </w:tcPr>
          <w:p w:rsidR="000948EE" w:rsidRPr="000948EE" w:rsidRDefault="000948EE" w:rsidP="00A13FC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6029" w:type="dxa"/>
          </w:tcPr>
          <w:p w:rsidR="000948EE" w:rsidRPr="000948EE" w:rsidRDefault="000948EE" w:rsidP="00A13FC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"https://domznaniy.school/timetable/2599" </w:instrText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0948EE" w:rsidRPr="000948EE" w:rsidRDefault="000948EE" w:rsidP="00A13FC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  <w:t>Решение неравенств с одно переменной</w:t>
            </w:r>
          </w:p>
          <w:p w:rsidR="000948EE" w:rsidRPr="000948EE" w:rsidRDefault="000948EE" w:rsidP="00A13FC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0948EE" w:rsidRPr="000948EE" w:rsidTr="000948EE">
        <w:trPr>
          <w:trHeight w:val="664"/>
        </w:trPr>
        <w:tc>
          <w:tcPr>
            <w:tcW w:w="985" w:type="dxa"/>
          </w:tcPr>
          <w:p w:rsidR="000948EE" w:rsidRPr="000948EE" w:rsidRDefault="000948EE" w:rsidP="000948EE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0" w:type="dxa"/>
          </w:tcPr>
          <w:p w:rsidR="000948EE" w:rsidRPr="000948EE" w:rsidRDefault="000948EE" w:rsidP="00A13FC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6029" w:type="dxa"/>
          </w:tcPr>
          <w:p w:rsidR="000948EE" w:rsidRPr="000948EE" w:rsidRDefault="000948EE" w:rsidP="00A13FC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"https://domznaniy.school/timetable/2600" </w:instrText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0948EE" w:rsidRPr="000948EE" w:rsidRDefault="000948EE" w:rsidP="00A13FC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  <w:t>Электромагниты</w:t>
            </w:r>
          </w:p>
          <w:p w:rsidR="000948EE" w:rsidRPr="000948EE" w:rsidRDefault="000948EE" w:rsidP="00A13FC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0948EE" w:rsidRPr="000948EE" w:rsidTr="000948EE">
        <w:trPr>
          <w:trHeight w:val="664"/>
        </w:trPr>
        <w:tc>
          <w:tcPr>
            <w:tcW w:w="985" w:type="dxa"/>
          </w:tcPr>
          <w:p w:rsidR="000948EE" w:rsidRPr="000948EE" w:rsidRDefault="000948EE" w:rsidP="000948EE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0" w:type="dxa"/>
          </w:tcPr>
          <w:p w:rsidR="000948EE" w:rsidRPr="000948EE" w:rsidRDefault="000948EE" w:rsidP="00A13FC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6029" w:type="dxa"/>
          </w:tcPr>
          <w:p w:rsidR="000948EE" w:rsidRPr="000948EE" w:rsidRDefault="000948EE" w:rsidP="00A13FC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"https://domznaniy.school/timetable/2606" </w:instrText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0948EE" w:rsidRPr="000948EE" w:rsidRDefault="000948EE" w:rsidP="00A13FC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  <w:t>Градусная мера дуги окружности</w:t>
            </w:r>
          </w:p>
          <w:p w:rsidR="000948EE" w:rsidRPr="000948EE" w:rsidRDefault="000948EE" w:rsidP="00A13FC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0948EE" w:rsidRPr="000948EE" w:rsidTr="000948EE">
        <w:trPr>
          <w:trHeight w:val="973"/>
        </w:trPr>
        <w:tc>
          <w:tcPr>
            <w:tcW w:w="985" w:type="dxa"/>
          </w:tcPr>
          <w:p w:rsidR="000948EE" w:rsidRPr="000948EE" w:rsidRDefault="000948EE" w:rsidP="000948EE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0" w:type="dxa"/>
          </w:tcPr>
          <w:p w:rsidR="000948EE" w:rsidRPr="000948EE" w:rsidRDefault="000948EE" w:rsidP="00A13FC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6029" w:type="dxa"/>
          </w:tcPr>
          <w:p w:rsidR="000948EE" w:rsidRPr="000948EE" w:rsidRDefault="000948EE" w:rsidP="00A13FC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"https://domznaniy.school/timetable/2620" </w:instrText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0948EE" w:rsidRPr="000948EE" w:rsidRDefault="000948EE" w:rsidP="00A13FC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12:00 | «Синтаксический разбор предложения с обособленными членами»</w:t>
            </w:r>
          </w:p>
          <w:p w:rsidR="000948EE" w:rsidRPr="000948EE" w:rsidRDefault="000948EE" w:rsidP="00A13FCA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0948EE" w:rsidRPr="000948EE" w:rsidTr="000948EE">
        <w:trPr>
          <w:trHeight w:val="759"/>
        </w:trPr>
        <w:tc>
          <w:tcPr>
            <w:tcW w:w="985" w:type="dxa"/>
          </w:tcPr>
          <w:p w:rsidR="000948EE" w:rsidRPr="000948EE" w:rsidRDefault="000948EE" w:rsidP="000948EE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0" w:type="dxa"/>
          </w:tcPr>
          <w:p w:rsidR="000948EE" w:rsidRPr="000948EE" w:rsidRDefault="000948EE" w:rsidP="00A13FC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6029" w:type="dxa"/>
          </w:tcPr>
          <w:p w:rsidR="000948EE" w:rsidRPr="000948EE" w:rsidRDefault="000948EE" w:rsidP="00A13FC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"https://domznaniy.school/timetable/2771" </w:instrText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0948EE" w:rsidRPr="000948EE" w:rsidRDefault="000948EE" w:rsidP="00A13FC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12:25| Градусная мера дуги окружности</w:t>
            </w:r>
          </w:p>
          <w:p w:rsidR="000948EE" w:rsidRPr="000948EE" w:rsidRDefault="000948EE" w:rsidP="00A13FCA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0948EE" w:rsidRPr="000948EE" w:rsidTr="000948EE">
        <w:trPr>
          <w:trHeight w:val="759"/>
        </w:trPr>
        <w:tc>
          <w:tcPr>
            <w:tcW w:w="985" w:type="dxa"/>
          </w:tcPr>
          <w:p w:rsidR="000948EE" w:rsidRPr="000948EE" w:rsidRDefault="000948EE" w:rsidP="000948EE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0" w:type="dxa"/>
          </w:tcPr>
          <w:p w:rsidR="000948EE" w:rsidRPr="000948EE" w:rsidRDefault="000948EE" w:rsidP="00A13FC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6029" w:type="dxa"/>
          </w:tcPr>
          <w:p w:rsidR="000948EE" w:rsidRPr="000948EE" w:rsidRDefault="000948EE" w:rsidP="00A13FC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"https://domznaniy.school/timetable/2770" </w:instrText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0948EE" w:rsidRPr="000948EE" w:rsidRDefault="000948EE" w:rsidP="00A13FC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12:50 | Решение неравенств с одно переменной</w:t>
            </w:r>
          </w:p>
          <w:p w:rsidR="000948EE" w:rsidRPr="000948EE" w:rsidRDefault="000948EE" w:rsidP="00A13FCA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</w:tbl>
    <w:p w:rsidR="00840A18" w:rsidRPr="000948EE" w:rsidRDefault="00840A18" w:rsidP="000948EE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A18" w:rsidRPr="000948EE" w:rsidRDefault="00840A18" w:rsidP="000948EE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8EE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Вторник, 14 апреля</w:t>
      </w:r>
    </w:p>
    <w:tbl>
      <w:tblPr>
        <w:tblStyle w:val="a4"/>
        <w:tblW w:w="0" w:type="auto"/>
        <w:tblInd w:w="-743" w:type="dxa"/>
        <w:tblLook w:val="04A0"/>
      </w:tblPr>
      <w:tblGrid>
        <w:gridCol w:w="987"/>
        <w:gridCol w:w="3802"/>
        <w:gridCol w:w="5468"/>
      </w:tblGrid>
      <w:tr w:rsidR="000948EE" w:rsidRPr="000948EE" w:rsidTr="000948EE">
        <w:trPr>
          <w:trHeight w:val="717"/>
        </w:trPr>
        <w:tc>
          <w:tcPr>
            <w:tcW w:w="987" w:type="dxa"/>
          </w:tcPr>
          <w:p w:rsidR="000948EE" w:rsidRPr="000948EE" w:rsidRDefault="000948EE" w:rsidP="000948EE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2" w:type="dxa"/>
          </w:tcPr>
          <w:p w:rsidR="000948EE" w:rsidRPr="000948EE" w:rsidRDefault="000948EE" w:rsidP="00B470A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5468" w:type="dxa"/>
          </w:tcPr>
          <w:p w:rsidR="000948EE" w:rsidRPr="000948EE" w:rsidRDefault="000948EE" w:rsidP="00B470A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"https://domznaniy.school/timetable/3015" </w:instrText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0948EE" w:rsidRPr="000948EE" w:rsidRDefault="000948EE" w:rsidP="00B470A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  <w:t>Поколение М</w:t>
            </w:r>
          </w:p>
          <w:p w:rsidR="000948EE" w:rsidRPr="000948EE" w:rsidRDefault="000948EE" w:rsidP="00B470A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0948EE" w:rsidRPr="000948EE" w:rsidTr="000948EE">
        <w:trPr>
          <w:trHeight w:val="726"/>
        </w:trPr>
        <w:tc>
          <w:tcPr>
            <w:tcW w:w="987" w:type="dxa"/>
          </w:tcPr>
          <w:p w:rsidR="000948EE" w:rsidRPr="000948EE" w:rsidRDefault="000948EE" w:rsidP="000948EE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2" w:type="dxa"/>
          </w:tcPr>
          <w:p w:rsidR="000948EE" w:rsidRPr="000948EE" w:rsidRDefault="000948EE" w:rsidP="00B470A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России. Всеобщая история</w:t>
            </w:r>
          </w:p>
        </w:tc>
        <w:tc>
          <w:tcPr>
            <w:tcW w:w="5468" w:type="dxa"/>
          </w:tcPr>
          <w:p w:rsidR="000948EE" w:rsidRPr="000948EE" w:rsidRDefault="000948EE" w:rsidP="00B470A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"https://domznaniy.school/timetable/3020" </w:instrText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0948EE" w:rsidRPr="000948EE" w:rsidRDefault="000948EE" w:rsidP="00B470A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  <w:t>Внешняя политика Екатерины II.</w:t>
            </w:r>
          </w:p>
          <w:p w:rsidR="000948EE" w:rsidRPr="000948EE" w:rsidRDefault="000948EE" w:rsidP="00B470A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0948EE" w:rsidRPr="000948EE" w:rsidTr="000948EE">
        <w:trPr>
          <w:trHeight w:val="726"/>
        </w:trPr>
        <w:tc>
          <w:tcPr>
            <w:tcW w:w="987" w:type="dxa"/>
          </w:tcPr>
          <w:p w:rsidR="000948EE" w:rsidRPr="000948EE" w:rsidRDefault="000948EE" w:rsidP="000948EE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2" w:type="dxa"/>
          </w:tcPr>
          <w:p w:rsidR="000948EE" w:rsidRPr="000948EE" w:rsidRDefault="000948EE" w:rsidP="00B470A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5468" w:type="dxa"/>
          </w:tcPr>
          <w:p w:rsidR="000948EE" w:rsidRPr="000948EE" w:rsidRDefault="000948EE" w:rsidP="00B470A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"https://domznaniy.school/timetable/3017" </w:instrText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0948EE" w:rsidRPr="000948EE" w:rsidRDefault="000948EE" w:rsidP="00B470A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  <w:t>Музыка в быту</w:t>
            </w:r>
          </w:p>
          <w:p w:rsidR="000948EE" w:rsidRPr="000948EE" w:rsidRDefault="000948EE" w:rsidP="00B470A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0948EE" w:rsidRPr="000948EE" w:rsidTr="000948EE">
        <w:trPr>
          <w:trHeight w:val="717"/>
        </w:trPr>
        <w:tc>
          <w:tcPr>
            <w:tcW w:w="987" w:type="dxa"/>
          </w:tcPr>
          <w:p w:rsidR="000948EE" w:rsidRPr="000948EE" w:rsidRDefault="000948EE" w:rsidP="000948EE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2" w:type="dxa"/>
          </w:tcPr>
          <w:p w:rsidR="000948EE" w:rsidRPr="000948EE" w:rsidRDefault="000948EE" w:rsidP="00B470A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5468" w:type="dxa"/>
          </w:tcPr>
          <w:p w:rsidR="000948EE" w:rsidRPr="000948EE" w:rsidRDefault="000948EE" w:rsidP="00B470A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"https://domznaniy.school/timetable/3019" </w:instrText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0948EE" w:rsidRPr="000948EE" w:rsidRDefault="000948EE" w:rsidP="00B470A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  <w:t>Память и обучение</w:t>
            </w:r>
          </w:p>
          <w:p w:rsidR="000948EE" w:rsidRPr="000948EE" w:rsidRDefault="000948EE" w:rsidP="00B470A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0948EE" w:rsidRPr="000948EE" w:rsidTr="000948EE">
        <w:trPr>
          <w:trHeight w:val="251"/>
        </w:trPr>
        <w:tc>
          <w:tcPr>
            <w:tcW w:w="987" w:type="dxa"/>
          </w:tcPr>
          <w:p w:rsidR="000948EE" w:rsidRPr="000948EE" w:rsidRDefault="000948EE" w:rsidP="000948EE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2" w:type="dxa"/>
          </w:tcPr>
          <w:p w:rsidR="000948EE" w:rsidRPr="000948EE" w:rsidRDefault="000948EE" w:rsidP="00B470A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5468" w:type="dxa"/>
          </w:tcPr>
          <w:p w:rsidR="000948EE" w:rsidRPr="000948EE" w:rsidRDefault="000948EE" w:rsidP="00B470A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"https://domznaniy.school/timetable/3060" </w:instrText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0948EE" w:rsidRPr="000948EE" w:rsidRDefault="000948EE" w:rsidP="00B470A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12:00 | </w:t>
            </w:r>
            <w:proofErr w:type="spellStart"/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Амфотерные</w:t>
            </w:r>
            <w:proofErr w:type="spellEnd"/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основания.</w:t>
            </w:r>
          </w:p>
          <w:p w:rsidR="000948EE" w:rsidRPr="000948EE" w:rsidRDefault="000948EE" w:rsidP="00B470A3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0948EE" w:rsidRPr="000948EE" w:rsidTr="000948EE">
        <w:trPr>
          <w:trHeight w:val="830"/>
        </w:trPr>
        <w:tc>
          <w:tcPr>
            <w:tcW w:w="987" w:type="dxa"/>
          </w:tcPr>
          <w:p w:rsidR="000948EE" w:rsidRPr="000948EE" w:rsidRDefault="000948EE" w:rsidP="000948EE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2" w:type="dxa"/>
          </w:tcPr>
          <w:p w:rsidR="000948EE" w:rsidRPr="000948EE" w:rsidRDefault="000948EE" w:rsidP="00B470A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России. Всеобщая история</w:t>
            </w:r>
          </w:p>
        </w:tc>
        <w:tc>
          <w:tcPr>
            <w:tcW w:w="5468" w:type="dxa"/>
          </w:tcPr>
          <w:p w:rsidR="000948EE" w:rsidRPr="000948EE" w:rsidRDefault="000948EE" w:rsidP="00B470A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"https://domznaniy.school/timetable/3061" </w:instrText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0948EE" w:rsidRPr="000948EE" w:rsidRDefault="000948EE" w:rsidP="00B470A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12:25 | Внешняя политика Екатерины II.</w:t>
            </w:r>
          </w:p>
          <w:p w:rsidR="000948EE" w:rsidRPr="000948EE" w:rsidRDefault="000948EE" w:rsidP="00B470A3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0948EE" w:rsidRPr="000948EE" w:rsidTr="000948EE">
        <w:trPr>
          <w:trHeight w:val="1071"/>
        </w:trPr>
        <w:tc>
          <w:tcPr>
            <w:tcW w:w="987" w:type="dxa"/>
          </w:tcPr>
          <w:p w:rsidR="000948EE" w:rsidRPr="000948EE" w:rsidRDefault="000948EE" w:rsidP="000948EE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2" w:type="dxa"/>
          </w:tcPr>
          <w:p w:rsidR="000948EE" w:rsidRPr="000948EE" w:rsidRDefault="000948EE" w:rsidP="00B470A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5468" w:type="dxa"/>
          </w:tcPr>
          <w:p w:rsidR="000948EE" w:rsidRPr="000948EE" w:rsidRDefault="000948EE" w:rsidP="00B470A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"https://domznaniy.school/timetable/3062" </w:instrText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0948EE" w:rsidRPr="000948EE" w:rsidRDefault="000948EE" w:rsidP="00B470A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12:50 | Вклад отечественных учёных в разработку учений о ВНД</w:t>
            </w:r>
          </w:p>
          <w:p w:rsidR="000948EE" w:rsidRPr="000948EE" w:rsidRDefault="000948EE" w:rsidP="00B470A3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</w:tbl>
    <w:p w:rsidR="00840A18" w:rsidRPr="000948EE" w:rsidRDefault="00840A18" w:rsidP="000948EE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A18" w:rsidRPr="000948EE" w:rsidRDefault="00840A18" w:rsidP="000948EE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8E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Среда, 15 апреля</w:t>
      </w:r>
    </w:p>
    <w:tbl>
      <w:tblPr>
        <w:tblStyle w:val="a4"/>
        <w:tblW w:w="0" w:type="auto"/>
        <w:tblInd w:w="-743" w:type="dxa"/>
        <w:tblLook w:val="04A0"/>
      </w:tblPr>
      <w:tblGrid>
        <w:gridCol w:w="987"/>
        <w:gridCol w:w="3720"/>
        <w:gridCol w:w="5549"/>
      </w:tblGrid>
      <w:tr w:rsidR="000948EE" w:rsidRPr="000948EE" w:rsidTr="000948EE">
        <w:trPr>
          <w:trHeight w:val="670"/>
        </w:trPr>
        <w:tc>
          <w:tcPr>
            <w:tcW w:w="987" w:type="dxa"/>
          </w:tcPr>
          <w:p w:rsidR="000948EE" w:rsidRPr="000948EE" w:rsidRDefault="000948EE" w:rsidP="000948EE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0" w:type="dxa"/>
          </w:tcPr>
          <w:p w:rsidR="000948EE" w:rsidRPr="000948EE" w:rsidRDefault="000948EE" w:rsidP="00D055A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5549" w:type="dxa"/>
          </w:tcPr>
          <w:p w:rsidR="000948EE" w:rsidRPr="000948EE" w:rsidRDefault="000948EE" w:rsidP="00D055A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"https://domznaniy.school/timetable/3021" </w:instrText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0948EE" w:rsidRPr="000948EE" w:rsidRDefault="000948EE" w:rsidP="00D055A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  <w:t>« Обращение, знаки препинания при нём. Употребление обращений»</w:t>
            </w:r>
          </w:p>
          <w:p w:rsidR="000948EE" w:rsidRPr="000948EE" w:rsidRDefault="000948EE" w:rsidP="00D055A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0948EE" w:rsidRPr="000948EE" w:rsidTr="000948EE">
        <w:trPr>
          <w:trHeight w:val="507"/>
        </w:trPr>
        <w:tc>
          <w:tcPr>
            <w:tcW w:w="987" w:type="dxa"/>
          </w:tcPr>
          <w:p w:rsidR="000948EE" w:rsidRPr="000948EE" w:rsidRDefault="000948EE" w:rsidP="000948EE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0" w:type="dxa"/>
          </w:tcPr>
          <w:p w:rsidR="000948EE" w:rsidRPr="000948EE" w:rsidRDefault="000948EE" w:rsidP="00D055A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5549" w:type="dxa"/>
          </w:tcPr>
          <w:p w:rsidR="000948EE" w:rsidRPr="000948EE" w:rsidRDefault="000948EE" w:rsidP="00D055A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"https://domznaniy.school/timetable/3022" </w:instrText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0948EE" w:rsidRPr="000948EE" w:rsidRDefault="000948EE" w:rsidP="00D055A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  <w:t>Неравенства, содержащие дроби</w:t>
            </w:r>
          </w:p>
          <w:p w:rsidR="000948EE" w:rsidRPr="000948EE" w:rsidRDefault="000948EE" w:rsidP="00D055A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0948EE" w:rsidRPr="000948EE" w:rsidTr="000948EE">
        <w:trPr>
          <w:trHeight w:val="573"/>
        </w:trPr>
        <w:tc>
          <w:tcPr>
            <w:tcW w:w="987" w:type="dxa"/>
          </w:tcPr>
          <w:p w:rsidR="000948EE" w:rsidRPr="000948EE" w:rsidRDefault="000948EE" w:rsidP="000948EE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0" w:type="dxa"/>
          </w:tcPr>
          <w:p w:rsidR="000948EE" w:rsidRPr="000948EE" w:rsidRDefault="000948EE" w:rsidP="00D055A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5549" w:type="dxa"/>
          </w:tcPr>
          <w:p w:rsidR="000948EE" w:rsidRPr="000948EE" w:rsidRDefault="000948EE" w:rsidP="00D055A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"https://domznaniy.school/timetable/3083" </w:instrText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0948EE" w:rsidRPr="000948EE" w:rsidRDefault="000948EE" w:rsidP="00D055A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12:00 | </w:t>
            </w:r>
            <w:proofErr w:type="spellStart"/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Education</w:t>
            </w:r>
            <w:proofErr w:type="spellEnd"/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Modal</w:t>
            </w:r>
            <w:proofErr w:type="spellEnd"/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verbs</w:t>
            </w:r>
            <w:proofErr w:type="spellEnd"/>
          </w:p>
          <w:p w:rsidR="000948EE" w:rsidRPr="000948EE" w:rsidRDefault="000948EE" w:rsidP="00D055AD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0948EE" w:rsidRPr="000948EE" w:rsidTr="000948EE">
        <w:trPr>
          <w:trHeight w:val="579"/>
        </w:trPr>
        <w:tc>
          <w:tcPr>
            <w:tcW w:w="987" w:type="dxa"/>
          </w:tcPr>
          <w:p w:rsidR="000948EE" w:rsidRPr="000948EE" w:rsidRDefault="000948EE" w:rsidP="000948EE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0" w:type="dxa"/>
          </w:tcPr>
          <w:p w:rsidR="000948EE" w:rsidRPr="000948EE" w:rsidRDefault="000948EE" w:rsidP="00D055A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5549" w:type="dxa"/>
          </w:tcPr>
          <w:p w:rsidR="000948EE" w:rsidRPr="000948EE" w:rsidRDefault="000948EE" w:rsidP="00D055A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"https://domznaniy.school/timetable/3084" </w:instrText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0948EE" w:rsidRPr="000948EE" w:rsidRDefault="000948EE" w:rsidP="00D055A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12:25 | Производство - основа экономики.</w:t>
            </w:r>
          </w:p>
          <w:p w:rsidR="000948EE" w:rsidRPr="000948EE" w:rsidRDefault="000948EE" w:rsidP="00D055AD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0948EE" w:rsidRPr="000948EE" w:rsidTr="000948EE">
        <w:trPr>
          <w:trHeight w:val="748"/>
        </w:trPr>
        <w:tc>
          <w:tcPr>
            <w:tcW w:w="987" w:type="dxa"/>
          </w:tcPr>
          <w:p w:rsidR="000948EE" w:rsidRPr="000948EE" w:rsidRDefault="000948EE" w:rsidP="000948EE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0" w:type="dxa"/>
          </w:tcPr>
          <w:p w:rsidR="000948EE" w:rsidRPr="000948EE" w:rsidRDefault="000948EE" w:rsidP="00D055A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5549" w:type="dxa"/>
          </w:tcPr>
          <w:p w:rsidR="000948EE" w:rsidRPr="000948EE" w:rsidRDefault="000948EE" w:rsidP="00D055A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"https://domznaniy.school/timetable/3085" </w:instrText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0948EE" w:rsidRPr="000948EE" w:rsidRDefault="000948EE" w:rsidP="00D055A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12:50 | Пунктуационный разбор предложения с обособленными членами</w:t>
            </w:r>
          </w:p>
          <w:p w:rsidR="000948EE" w:rsidRPr="000948EE" w:rsidRDefault="000948EE" w:rsidP="00D055AD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</w:tbl>
    <w:p w:rsidR="00840A18" w:rsidRPr="000948EE" w:rsidRDefault="00840A18" w:rsidP="000948EE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A18" w:rsidRPr="000948EE" w:rsidRDefault="00840A18" w:rsidP="000948EE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8E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Четверг, 16 апреля</w:t>
      </w:r>
    </w:p>
    <w:tbl>
      <w:tblPr>
        <w:tblStyle w:val="a4"/>
        <w:tblW w:w="0" w:type="auto"/>
        <w:tblInd w:w="-743" w:type="dxa"/>
        <w:tblLook w:val="04A0"/>
      </w:tblPr>
      <w:tblGrid>
        <w:gridCol w:w="844"/>
        <w:gridCol w:w="4115"/>
        <w:gridCol w:w="5275"/>
      </w:tblGrid>
      <w:tr w:rsidR="000948EE" w:rsidRPr="000948EE" w:rsidTr="000948EE">
        <w:trPr>
          <w:trHeight w:val="63"/>
        </w:trPr>
        <w:tc>
          <w:tcPr>
            <w:tcW w:w="844" w:type="dxa"/>
          </w:tcPr>
          <w:p w:rsidR="000948EE" w:rsidRPr="000948EE" w:rsidRDefault="000948EE" w:rsidP="000948EE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5" w:type="dxa"/>
          </w:tcPr>
          <w:p w:rsidR="000948EE" w:rsidRPr="000948EE" w:rsidRDefault="000948EE" w:rsidP="009917E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5275" w:type="dxa"/>
          </w:tcPr>
          <w:p w:rsidR="000948EE" w:rsidRPr="000948EE" w:rsidRDefault="000948EE" w:rsidP="009917E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"https://domznaniy.school/timetable/3028" </w:instrText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0948EE" w:rsidRPr="000948EE" w:rsidRDefault="000948EE" w:rsidP="009917E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  <w:t xml:space="preserve">Неравенства вида 0 • </w:t>
            </w:r>
            <w:proofErr w:type="spellStart"/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  <w:t>х</w:t>
            </w:r>
            <w:proofErr w:type="spellEnd"/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  <w:t xml:space="preserve"> &gt; </w:t>
            </w:r>
            <w:proofErr w:type="spellStart"/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  <w:t>b</w:t>
            </w:r>
            <w:proofErr w:type="spellEnd"/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  <w:t xml:space="preserve"> (0 • </w:t>
            </w:r>
            <w:proofErr w:type="spellStart"/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  <w:t>x</w:t>
            </w:r>
            <w:proofErr w:type="spellEnd"/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  <w:t xml:space="preserve"> &lt; </w:t>
            </w:r>
            <w:proofErr w:type="spellStart"/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  <w:t>b</w:t>
            </w:r>
            <w:proofErr w:type="spellEnd"/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  <w:t>)</w:t>
            </w:r>
          </w:p>
          <w:p w:rsidR="000948EE" w:rsidRPr="000948EE" w:rsidRDefault="000948EE" w:rsidP="009917E0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0948EE" w:rsidRPr="000948EE" w:rsidTr="000948EE">
        <w:trPr>
          <w:trHeight w:val="63"/>
        </w:trPr>
        <w:tc>
          <w:tcPr>
            <w:tcW w:w="844" w:type="dxa"/>
          </w:tcPr>
          <w:p w:rsidR="000948EE" w:rsidRPr="000948EE" w:rsidRDefault="000948EE" w:rsidP="000948EE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5" w:type="dxa"/>
          </w:tcPr>
          <w:p w:rsidR="000948EE" w:rsidRPr="000948EE" w:rsidRDefault="000948EE" w:rsidP="009917E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5275" w:type="dxa"/>
          </w:tcPr>
          <w:p w:rsidR="000948EE" w:rsidRPr="000948EE" w:rsidRDefault="000948EE" w:rsidP="009917E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"https://domznaniy.school/timetable/3029" </w:instrText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0948EE" w:rsidRPr="000948EE" w:rsidRDefault="000948EE" w:rsidP="009917E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  <w:t xml:space="preserve">Формирование памятного </w:t>
            </w:r>
            <w:proofErr w:type="spellStart"/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  <w:t>следаэнграммы</w:t>
            </w:r>
            <w:proofErr w:type="spellEnd"/>
          </w:p>
          <w:p w:rsidR="000948EE" w:rsidRPr="000948EE" w:rsidRDefault="000948EE" w:rsidP="009917E0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0948EE" w:rsidRPr="000948EE" w:rsidTr="000948EE">
        <w:trPr>
          <w:trHeight w:val="63"/>
        </w:trPr>
        <w:tc>
          <w:tcPr>
            <w:tcW w:w="844" w:type="dxa"/>
          </w:tcPr>
          <w:p w:rsidR="000948EE" w:rsidRPr="000948EE" w:rsidRDefault="000948EE" w:rsidP="000948EE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5" w:type="dxa"/>
          </w:tcPr>
          <w:p w:rsidR="000948EE" w:rsidRPr="000948EE" w:rsidRDefault="000948EE" w:rsidP="009917E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5275" w:type="dxa"/>
          </w:tcPr>
          <w:p w:rsidR="000948EE" w:rsidRPr="000948EE" w:rsidRDefault="000948EE" w:rsidP="009917E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"https://domznaniy.school/timetable/3030" </w:instrText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0948EE" w:rsidRPr="000948EE" w:rsidRDefault="000948EE" w:rsidP="009917E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  <w:t>Развитие выносливости.</w:t>
            </w:r>
          </w:p>
          <w:p w:rsidR="000948EE" w:rsidRPr="000948EE" w:rsidRDefault="000948EE" w:rsidP="009917E0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0948EE" w:rsidRPr="000948EE" w:rsidTr="000948EE">
        <w:trPr>
          <w:trHeight w:val="63"/>
        </w:trPr>
        <w:tc>
          <w:tcPr>
            <w:tcW w:w="844" w:type="dxa"/>
          </w:tcPr>
          <w:p w:rsidR="000948EE" w:rsidRPr="000948EE" w:rsidRDefault="000948EE" w:rsidP="000948EE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5" w:type="dxa"/>
          </w:tcPr>
          <w:p w:rsidR="000948EE" w:rsidRPr="000948EE" w:rsidRDefault="000948EE" w:rsidP="009917E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5275" w:type="dxa"/>
          </w:tcPr>
          <w:p w:rsidR="000948EE" w:rsidRPr="000948EE" w:rsidRDefault="000948EE" w:rsidP="009917E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"https://domznaniy.school/timetable/3031" </w:instrText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0948EE" w:rsidRPr="000948EE" w:rsidRDefault="000948EE" w:rsidP="009917E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  <w:t>М.А.Осоргин “Пенсне”</w:t>
            </w:r>
          </w:p>
          <w:p w:rsidR="000948EE" w:rsidRPr="000948EE" w:rsidRDefault="000948EE" w:rsidP="009917E0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fldChar w:fldCharType="end"/>
            </w:r>
          </w:p>
        </w:tc>
      </w:tr>
      <w:tr w:rsidR="000948EE" w:rsidRPr="000948EE" w:rsidTr="000948EE">
        <w:trPr>
          <w:trHeight w:val="562"/>
        </w:trPr>
        <w:tc>
          <w:tcPr>
            <w:tcW w:w="844" w:type="dxa"/>
          </w:tcPr>
          <w:p w:rsidR="000948EE" w:rsidRPr="000948EE" w:rsidRDefault="000948EE" w:rsidP="000948EE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5" w:type="dxa"/>
          </w:tcPr>
          <w:p w:rsidR="000948EE" w:rsidRPr="000948EE" w:rsidRDefault="000948EE" w:rsidP="009917E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 и ИКТ</w:t>
            </w:r>
          </w:p>
        </w:tc>
        <w:tc>
          <w:tcPr>
            <w:tcW w:w="5275" w:type="dxa"/>
          </w:tcPr>
          <w:p w:rsidR="000948EE" w:rsidRPr="000948EE" w:rsidRDefault="000948EE" w:rsidP="009917E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"https://domznaniy.school/timetable/3018" </w:instrText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0948EE" w:rsidRPr="000948EE" w:rsidRDefault="000948EE" w:rsidP="009917E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  <w:t>Редактирование и форматирование таблицы</w:t>
            </w:r>
          </w:p>
          <w:p w:rsidR="000948EE" w:rsidRPr="000948EE" w:rsidRDefault="000948EE" w:rsidP="009917E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0948EE" w:rsidRPr="000948EE" w:rsidTr="000948EE">
        <w:trPr>
          <w:trHeight w:val="422"/>
        </w:trPr>
        <w:tc>
          <w:tcPr>
            <w:tcW w:w="844" w:type="dxa"/>
          </w:tcPr>
          <w:p w:rsidR="000948EE" w:rsidRPr="000948EE" w:rsidRDefault="000948EE" w:rsidP="000948EE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5" w:type="dxa"/>
          </w:tcPr>
          <w:p w:rsidR="000948EE" w:rsidRPr="000948EE" w:rsidRDefault="000948EE" w:rsidP="009917E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5275" w:type="dxa"/>
          </w:tcPr>
          <w:p w:rsidR="000948EE" w:rsidRPr="000948EE" w:rsidRDefault="000948EE" w:rsidP="009917E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"https://domznaniy.school/timetable/3032" </w:instrText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0948EE" w:rsidRPr="000948EE" w:rsidRDefault="000948EE" w:rsidP="009917E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  <w:t>Кислоты и их свойства.</w:t>
            </w:r>
          </w:p>
          <w:p w:rsidR="000948EE" w:rsidRPr="000948EE" w:rsidRDefault="000948EE" w:rsidP="009917E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0948EE" w:rsidRPr="000948EE" w:rsidTr="000948EE">
        <w:trPr>
          <w:trHeight w:val="618"/>
        </w:trPr>
        <w:tc>
          <w:tcPr>
            <w:tcW w:w="844" w:type="dxa"/>
          </w:tcPr>
          <w:p w:rsidR="000948EE" w:rsidRPr="000948EE" w:rsidRDefault="000948EE" w:rsidP="000948EE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5" w:type="dxa"/>
          </w:tcPr>
          <w:p w:rsidR="000948EE" w:rsidRPr="000948EE" w:rsidRDefault="000948EE" w:rsidP="009917E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5275" w:type="dxa"/>
          </w:tcPr>
          <w:p w:rsidR="000948EE" w:rsidRPr="000948EE" w:rsidRDefault="000948EE" w:rsidP="009917E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"https://domznaniy.school/timetable/3033" </w:instrText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0948EE" w:rsidRPr="000948EE" w:rsidRDefault="000948EE" w:rsidP="009917E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  <w:t>Нормативы предельно допустимых воздействий на природу.</w:t>
            </w:r>
          </w:p>
          <w:p w:rsidR="000948EE" w:rsidRPr="000948EE" w:rsidRDefault="000948EE" w:rsidP="009917E0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0948EE" w:rsidRPr="000948EE" w:rsidTr="000948EE">
        <w:trPr>
          <w:trHeight w:val="487"/>
        </w:trPr>
        <w:tc>
          <w:tcPr>
            <w:tcW w:w="844" w:type="dxa"/>
          </w:tcPr>
          <w:p w:rsidR="000948EE" w:rsidRPr="000948EE" w:rsidRDefault="000948EE" w:rsidP="000948EE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5" w:type="dxa"/>
          </w:tcPr>
          <w:p w:rsidR="000948EE" w:rsidRPr="000948EE" w:rsidRDefault="000948EE" w:rsidP="009917E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5275" w:type="dxa"/>
          </w:tcPr>
          <w:p w:rsidR="000948EE" w:rsidRPr="000948EE" w:rsidRDefault="000948EE" w:rsidP="009917E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"https://domznaniy.school/timetable/3025" </w:instrText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0948EE" w:rsidRPr="000948EE" w:rsidRDefault="000948EE" w:rsidP="009917E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  <w:t>Преодоление препятствий</w:t>
            </w:r>
          </w:p>
          <w:p w:rsidR="000948EE" w:rsidRPr="000948EE" w:rsidRDefault="000948EE" w:rsidP="009917E0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</w:tbl>
    <w:p w:rsidR="00840A18" w:rsidRPr="000948EE" w:rsidRDefault="00840A18" w:rsidP="000948EE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A18" w:rsidRPr="000948EE" w:rsidRDefault="00840A18" w:rsidP="000948EE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8EE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Пятница, 17 апреля</w:t>
      </w:r>
    </w:p>
    <w:tbl>
      <w:tblPr>
        <w:tblStyle w:val="a4"/>
        <w:tblW w:w="0" w:type="auto"/>
        <w:tblInd w:w="-743" w:type="dxa"/>
        <w:tblLook w:val="04A0"/>
      </w:tblPr>
      <w:tblGrid>
        <w:gridCol w:w="841"/>
        <w:gridCol w:w="4054"/>
        <w:gridCol w:w="5293"/>
      </w:tblGrid>
      <w:tr w:rsidR="000948EE" w:rsidRPr="000948EE" w:rsidTr="000948EE">
        <w:trPr>
          <w:trHeight w:val="887"/>
        </w:trPr>
        <w:tc>
          <w:tcPr>
            <w:tcW w:w="841" w:type="dxa"/>
          </w:tcPr>
          <w:p w:rsidR="000948EE" w:rsidRPr="000948EE" w:rsidRDefault="000948EE" w:rsidP="000948EE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54" w:type="dxa"/>
          </w:tcPr>
          <w:p w:rsidR="000948EE" w:rsidRPr="000948EE" w:rsidRDefault="000948EE" w:rsidP="00C54EE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5293" w:type="dxa"/>
          </w:tcPr>
          <w:p w:rsidR="000948EE" w:rsidRPr="000948EE" w:rsidRDefault="000948EE" w:rsidP="00C54EE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"https://domznaniy.school/timetable/3034" </w:instrText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0948EE" w:rsidRPr="000948EE" w:rsidRDefault="000948EE" w:rsidP="00C54EE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  <w:t>Теорема о вписанном угле</w:t>
            </w:r>
          </w:p>
          <w:p w:rsidR="000948EE" w:rsidRPr="000948EE" w:rsidRDefault="000948EE" w:rsidP="00C54EEB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0948EE" w:rsidRPr="000948EE" w:rsidTr="000948EE">
        <w:trPr>
          <w:trHeight w:val="1285"/>
        </w:trPr>
        <w:tc>
          <w:tcPr>
            <w:tcW w:w="841" w:type="dxa"/>
          </w:tcPr>
          <w:p w:rsidR="000948EE" w:rsidRPr="000948EE" w:rsidRDefault="000948EE" w:rsidP="000948EE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54" w:type="dxa"/>
          </w:tcPr>
          <w:p w:rsidR="000948EE" w:rsidRPr="000948EE" w:rsidRDefault="000948EE" w:rsidP="00C54EE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5293" w:type="dxa"/>
          </w:tcPr>
          <w:p w:rsidR="000948EE" w:rsidRPr="000948EE" w:rsidRDefault="000948EE" w:rsidP="00C54EE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"https://domznaniy.school/timetable/3035" </w:instrText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0948EE" w:rsidRPr="000948EE" w:rsidRDefault="000948EE" w:rsidP="00C54EE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  <w:t>Вводные конструкции. Группы вводных слов и вводных сочетаний слов по значению</w:t>
            </w:r>
          </w:p>
          <w:p w:rsidR="000948EE" w:rsidRPr="000948EE" w:rsidRDefault="000948EE" w:rsidP="00C54EE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0948EE" w:rsidRPr="000948EE" w:rsidTr="000948EE">
        <w:trPr>
          <w:trHeight w:val="1035"/>
        </w:trPr>
        <w:tc>
          <w:tcPr>
            <w:tcW w:w="841" w:type="dxa"/>
          </w:tcPr>
          <w:p w:rsidR="000948EE" w:rsidRPr="000948EE" w:rsidRDefault="000948EE" w:rsidP="000948EE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54" w:type="dxa"/>
          </w:tcPr>
          <w:p w:rsidR="000948EE" w:rsidRPr="000948EE" w:rsidRDefault="000948EE" w:rsidP="00C54EE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5293" w:type="dxa"/>
          </w:tcPr>
          <w:p w:rsidR="000948EE" w:rsidRPr="000948EE" w:rsidRDefault="000948EE" w:rsidP="00C54EE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"https://domznaniy.school/timetable/2635" </w:instrText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0948EE" w:rsidRPr="000948EE" w:rsidRDefault="000948EE" w:rsidP="00C54EE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  <w:t>Постоянные магниты. Магнитное поле Земли</w:t>
            </w:r>
          </w:p>
          <w:p w:rsidR="000948EE" w:rsidRPr="000948EE" w:rsidRDefault="000948EE" w:rsidP="00C54EE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0948EE" w:rsidRPr="000948EE" w:rsidTr="000948EE">
        <w:trPr>
          <w:trHeight w:val="878"/>
        </w:trPr>
        <w:tc>
          <w:tcPr>
            <w:tcW w:w="841" w:type="dxa"/>
          </w:tcPr>
          <w:p w:rsidR="000948EE" w:rsidRPr="000948EE" w:rsidRDefault="000948EE" w:rsidP="000948EE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54" w:type="dxa"/>
          </w:tcPr>
          <w:p w:rsidR="000948EE" w:rsidRPr="000948EE" w:rsidRDefault="000948EE" w:rsidP="00C54EE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5293" w:type="dxa"/>
          </w:tcPr>
          <w:p w:rsidR="000948EE" w:rsidRPr="000948EE" w:rsidRDefault="000948EE" w:rsidP="00C54EE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"https://domznaniy.school/timetable/3036" </w:instrText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0948EE" w:rsidRPr="000948EE" w:rsidRDefault="000948EE" w:rsidP="00C54EE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  <w:t>Модальные глаголы</w:t>
            </w:r>
          </w:p>
          <w:p w:rsidR="000948EE" w:rsidRPr="000948EE" w:rsidRDefault="000948EE" w:rsidP="00C54EEB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0948EE" w:rsidRPr="000948EE" w:rsidTr="000948EE">
        <w:trPr>
          <w:trHeight w:val="887"/>
        </w:trPr>
        <w:tc>
          <w:tcPr>
            <w:tcW w:w="841" w:type="dxa"/>
          </w:tcPr>
          <w:p w:rsidR="000948EE" w:rsidRPr="000948EE" w:rsidRDefault="000948EE" w:rsidP="000948EE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54" w:type="dxa"/>
          </w:tcPr>
          <w:p w:rsidR="000948EE" w:rsidRPr="000948EE" w:rsidRDefault="000948EE" w:rsidP="00C54EE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5293" w:type="dxa"/>
          </w:tcPr>
          <w:p w:rsidR="000948EE" w:rsidRPr="000948EE" w:rsidRDefault="000948EE" w:rsidP="00C54EE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"https://domznaniy.school/timetable/3037" </w:instrText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0948EE" w:rsidRPr="000948EE" w:rsidRDefault="000948EE" w:rsidP="00C54EE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  <w:t>А.Т.Твардовский “Василий Теркин”</w:t>
            </w:r>
          </w:p>
          <w:p w:rsidR="000948EE" w:rsidRPr="000948EE" w:rsidRDefault="000948EE" w:rsidP="00C54EEB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0948EE" w:rsidRPr="000948EE" w:rsidTr="000948EE">
        <w:trPr>
          <w:trHeight w:val="1035"/>
        </w:trPr>
        <w:tc>
          <w:tcPr>
            <w:tcW w:w="841" w:type="dxa"/>
          </w:tcPr>
          <w:p w:rsidR="000948EE" w:rsidRPr="000948EE" w:rsidRDefault="000948EE" w:rsidP="000948EE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54" w:type="dxa"/>
          </w:tcPr>
          <w:p w:rsidR="000948EE" w:rsidRPr="000948EE" w:rsidRDefault="000948EE" w:rsidP="00C54EE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5293" w:type="dxa"/>
          </w:tcPr>
          <w:p w:rsidR="000948EE" w:rsidRPr="000948EE" w:rsidRDefault="000948EE" w:rsidP="00C54EE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"https://domznaniy.school/timetable/3038" </w:instrText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0948EE" w:rsidRPr="000948EE" w:rsidRDefault="000948EE" w:rsidP="00C54EE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  <w:t>Северный Кавказ— самый южный район страны.</w:t>
            </w:r>
          </w:p>
          <w:p w:rsidR="000948EE" w:rsidRPr="000948EE" w:rsidRDefault="000948EE" w:rsidP="00C54EE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0948EE" w:rsidRPr="000948EE" w:rsidTr="000948EE">
        <w:trPr>
          <w:trHeight w:val="767"/>
        </w:trPr>
        <w:tc>
          <w:tcPr>
            <w:tcW w:w="841" w:type="dxa"/>
          </w:tcPr>
          <w:p w:rsidR="000948EE" w:rsidRPr="000948EE" w:rsidRDefault="000948EE" w:rsidP="000948EE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54" w:type="dxa"/>
          </w:tcPr>
          <w:p w:rsidR="000948EE" w:rsidRPr="000948EE" w:rsidRDefault="000948EE" w:rsidP="00C54EE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России. Всеобщая история</w:t>
            </w:r>
          </w:p>
        </w:tc>
        <w:tc>
          <w:tcPr>
            <w:tcW w:w="5293" w:type="dxa"/>
          </w:tcPr>
          <w:p w:rsidR="000948EE" w:rsidRPr="000948EE" w:rsidRDefault="000948EE" w:rsidP="00C54EE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"https://domznaniy.school/timetable/3026" </w:instrText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0948EE" w:rsidRPr="000948EE" w:rsidRDefault="000948EE" w:rsidP="00C54EE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  <w:t xml:space="preserve">Начало освоения </w:t>
            </w:r>
            <w:proofErr w:type="spellStart"/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  <w:t>Новороссии</w:t>
            </w:r>
            <w:proofErr w:type="spellEnd"/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  <w:t xml:space="preserve"> и Крыма.</w:t>
            </w:r>
          </w:p>
          <w:p w:rsidR="000948EE" w:rsidRPr="000948EE" w:rsidRDefault="000948EE" w:rsidP="00C54EE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0948EE" w:rsidRPr="000948EE" w:rsidTr="000948EE">
        <w:trPr>
          <w:trHeight w:val="527"/>
        </w:trPr>
        <w:tc>
          <w:tcPr>
            <w:tcW w:w="841" w:type="dxa"/>
          </w:tcPr>
          <w:p w:rsidR="000948EE" w:rsidRPr="000948EE" w:rsidRDefault="000948EE" w:rsidP="000948EE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54" w:type="dxa"/>
          </w:tcPr>
          <w:p w:rsidR="000948EE" w:rsidRPr="000948EE" w:rsidRDefault="000948EE" w:rsidP="00C54EE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5293" w:type="dxa"/>
          </w:tcPr>
          <w:p w:rsidR="000948EE" w:rsidRPr="000948EE" w:rsidRDefault="000948EE" w:rsidP="00C54EE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"https://domznaniy.school/timetable/3039" </w:instrText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0948EE" w:rsidRPr="000948EE" w:rsidRDefault="000948EE" w:rsidP="00C54EE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  <w:t>Предпринимательская деятельность.</w:t>
            </w:r>
          </w:p>
          <w:p w:rsidR="000948EE" w:rsidRPr="000948EE" w:rsidRDefault="000948EE" w:rsidP="00C54EEB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fldChar w:fldCharType="end"/>
            </w:r>
          </w:p>
        </w:tc>
      </w:tr>
      <w:tr w:rsidR="000948EE" w:rsidRPr="000948EE" w:rsidTr="000948EE">
        <w:trPr>
          <w:trHeight w:val="777"/>
        </w:trPr>
        <w:tc>
          <w:tcPr>
            <w:tcW w:w="841" w:type="dxa"/>
          </w:tcPr>
          <w:p w:rsidR="000948EE" w:rsidRPr="000948EE" w:rsidRDefault="000948EE" w:rsidP="000948EE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54" w:type="dxa"/>
          </w:tcPr>
          <w:p w:rsidR="000948EE" w:rsidRPr="000948EE" w:rsidRDefault="000948EE" w:rsidP="00C54EE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 и ИКТ</w:t>
            </w:r>
          </w:p>
        </w:tc>
        <w:tc>
          <w:tcPr>
            <w:tcW w:w="5293" w:type="dxa"/>
          </w:tcPr>
          <w:p w:rsidR="000948EE" w:rsidRPr="000948EE" w:rsidRDefault="000948EE" w:rsidP="00C54EE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"https://domznaniy.school/timetable/3024" </w:instrText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0948EE" w:rsidRPr="000948EE" w:rsidRDefault="000948EE" w:rsidP="00C54EE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4F6F7"/>
                <w:lang w:eastAsia="ru-RU"/>
              </w:rPr>
              <w:t>Стандартные функции</w:t>
            </w:r>
          </w:p>
          <w:p w:rsidR="000948EE" w:rsidRPr="000948EE" w:rsidRDefault="000948EE" w:rsidP="00C54EE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0948EE" w:rsidRPr="000948EE" w:rsidTr="000948EE">
        <w:trPr>
          <w:trHeight w:val="887"/>
        </w:trPr>
        <w:tc>
          <w:tcPr>
            <w:tcW w:w="841" w:type="dxa"/>
          </w:tcPr>
          <w:p w:rsidR="000948EE" w:rsidRPr="000948EE" w:rsidRDefault="000948EE" w:rsidP="000948EE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54" w:type="dxa"/>
          </w:tcPr>
          <w:p w:rsidR="000948EE" w:rsidRPr="000948EE" w:rsidRDefault="000948EE" w:rsidP="00C54EE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5293" w:type="dxa"/>
          </w:tcPr>
          <w:p w:rsidR="000948EE" w:rsidRPr="000948EE" w:rsidRDefault="000948EE" w:rsidP="00C54EE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"https://domznaniy.school/timetable/2769" </w:instrText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0948EE" w:rsidRPr="000948EE" w:rsidRDefault="000948EE" w:rsidP="00C54EE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12:00</w:t>
            </w:r>
          </w:p>
          <w:p w:rsidR="000948EE" w:rsidRPr="000948EE" w:rsidRDefault="000948EE" w:rsidP="00C54EEB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0948EE" w:rsidRPr="000948EE" w:rsidTr="000948EE">
        <w:trPr>
          <w:trHeight w:val="887"/>
        </w:trPr>
        <w:tc>
          <w:tcPr>
            <w:tcW w:w="841" w:type="dxa"/>
          </w:tcPr>
          <w:p w:rsidR="000948EE" w:rsidRPr="000948EE" w:rsidRDefault="000948EE" w:rsidP="000948EE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54" w:type="dxa"/>
          </w:tcPr>
          <w:p w:rsidR="000948EE" w:rsidRPr="000948EE" w:rsidRDefault="000948EE" w:rsidP="00C54EE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5293" w:type="dxa"/>
          </w:tcPr>
          <w:p w:rsidR="000948EE" w:rsidRPr="000948EE" w:rsidRDefault="000948EE" w:rsidP="00C54EE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"https://domznaniy.school/timetable/2636" </w:instrText>
            </w: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0948EE" w:rsidRPr="000948EE" w:rsidRDefault="000948EE" w:rsidP="00C54EE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12:00</w:t>
            </w:r>
          </w:p>
          <w:p w:rsidR="000948EE" w:rsidRPr="000948EE" w:rsidRDefault="000948EE" w:rsidP="00C54EEB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</w:tbl>
    <w:p w:rsidR="00840A18" w:rsidRPr="000948EE" w:rsidRDefault="00840A18" w:rsidP="000948EE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101C" w:rsidRPr="000948EE" w:rsidRDefault="00C5101C" w:rsidP="000948EE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C5101C" w:rsidRPr="000948EE" w:rsidSect="000948E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36920"/>
    <w:multiLevelType w:val="hybridMultilevel"/>
    <w:tmpl w:val="9538F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161F65"/>
    <w:multiLevelType w:val="hybridMultilevel"/>
    <w:tmpl w:val="18387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F66D5E"/>
    <w:multiLevelType w:val="hybridMultilevel"/>
    <w:tmpl w:val="FB323D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A47FFB"/>
    <w:multiLevelType w:val="hybridMultilevel"/>
    <w:tmpl w:val="FB323D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7A4F92"/>
    <w:multiLevelType w:val="hybridMultilevel"/>
    <w:tmpl w:val="5E208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F12E05"/>
    <w:rsid w:val="00064A3F"/>
    <w:rsid w:val="000948EE"/>
    <w:rsid w:val="005C61DA"/>
    <w:rsid w:val="00632713"/>
    <w:rsid w:val="00840A18"/>
    <w:rsid w:val="00954A9A"/>
    <w:rsid w:val="009B0142"/>
    <w:rsid w:val="00BC5173"/>
    <w:rsid w:val="00C5101C"/>
    <w:rsid w:val="00DB19E0"/>
    <w:rsid w:val="00F12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2E05"/>
    <w:rPr>
      <w:color w:val="0000FF"/>
      <w:u w:val="single"/>
    </w:rPr>
  </w:style>
  <w:style w:type="table" w:styleId="a4">
    <w:name w:val="Table Grid"/>
    <w:basedOn w:val="a1"/>
    <w:uiPriority w:val="59"/>
    <w:rsid w:val="000948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948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2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325905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44617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82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2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14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5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62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88241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40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78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70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42965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35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93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3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22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21575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05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88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00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13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06542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1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75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25910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98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80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31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69491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3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59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3895817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5716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5206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3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87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73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78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29849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1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11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12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95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6225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6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00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67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03809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5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0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81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42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49926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9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9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0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39642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5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96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92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20247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07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1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8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771828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4935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3810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06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78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35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1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46175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9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2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54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16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0358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2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60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59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7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3736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2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06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9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56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09029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50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60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89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12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44000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39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19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83737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057782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494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2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27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79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739216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59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53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22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98463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8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8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67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52057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1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46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8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73938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56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11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85816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0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486733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93450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0254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2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4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2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9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05289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69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48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41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031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5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32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84220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53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98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20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24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94914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8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92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85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62001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38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9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28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99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57806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61784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65188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451966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3154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0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77813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19037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100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28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23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00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9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50456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9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86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5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40611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86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62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7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65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99604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2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57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99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4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08986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30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61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64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15593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23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28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77816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5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37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88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57872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59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32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28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306813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043113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03570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4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33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99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15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91255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3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86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11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18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77925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91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1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83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7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05213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8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2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45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67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609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47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60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41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63404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3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50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02085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75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6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77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72105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3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08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51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3873415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06446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37771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70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3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52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5892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4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40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02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31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2815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17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12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55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7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37864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8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8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68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10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26492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8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1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65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00199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1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18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31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14121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2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0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48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09943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18629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576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02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11235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84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3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12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47874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5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6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79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4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97267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6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6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5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9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13867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22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71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2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65997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87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35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05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37226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16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6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21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95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35761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9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71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4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168967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289529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24461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0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05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12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02189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5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9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57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04467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38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77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95026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12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30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66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08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3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39088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12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3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515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85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9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87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05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58520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52252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7299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8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4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99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23942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56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57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8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84114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63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76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79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29089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53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14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25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02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1314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83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7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3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88151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04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13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15912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8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1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813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101495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4367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65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64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75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0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13448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58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26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04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9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77032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9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7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92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91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67792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78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21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04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02915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8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3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37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46980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5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90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38643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9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75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1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979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417997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41852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9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41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36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16377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5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78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0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68840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5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79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9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9650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87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58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38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64554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14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9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21084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15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0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07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22432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71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8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66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88359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42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20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13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7917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381828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85078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49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8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69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52644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43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3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90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873232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58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4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89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33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95375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23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0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2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44649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88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7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87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90184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89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69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3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94526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68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45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5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46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86684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64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61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69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4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86052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6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9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91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0378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53691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05361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4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3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77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97234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8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60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58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86561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1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8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99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1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71087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7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10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30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4120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8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26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04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17465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95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82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55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655639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89393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403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9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26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35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38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66855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3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58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62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60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67825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8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42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95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40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68326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62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1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72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05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79428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10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42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65247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31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67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12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033410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07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52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51296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13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25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89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06622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4274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97100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0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63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32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40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57397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37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43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68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96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28138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4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63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72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96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52322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3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9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18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38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93359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96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3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0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0153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11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10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9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64954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80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57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5734011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23796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6778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0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7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94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62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99053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8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1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7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0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65467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63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01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07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48890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2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7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49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65445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49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6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85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39266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191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5046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9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4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35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63909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0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0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03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85372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50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2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85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03326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35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84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50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71773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11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3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23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95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77601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7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5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19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95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80550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2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1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93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46197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8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15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93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80355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578468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55986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31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21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2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58121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84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71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55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7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38190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27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56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7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04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37408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05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03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01745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49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32235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55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2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40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0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31909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16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05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56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70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25567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16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0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8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85693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39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71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08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08291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2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22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43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42343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1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08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651</Words>
  <Characters>3714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 компьютер</dc:creator>
  <cp:lastModifiedBy>Пользователь</cp:lastModifiedBy>
  <cp:revision>2</cp:revision>
  <dcterms:created xsi:type="dcterms:W3CDTF">2020-04-15T07:50:00Z</dcterms:created>
  <dcterms:modified xsi:type="dcterms:W3CDTF">2020-04-15T07:50:00Z</dcterms:modified>
</cp:coreProperties>
</file>