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65" w:rsidRPr="0098326E" w:rsidRDefault="00813465" w:rsidP="00813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3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Планирование опосредованного обучения с использованием элементов образовательных техно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логий по предмету: </w:t>
      </w:r>
      <w:r w:rsidR="00AF4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ОДНВКНР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5</w:t>
      </w:r>
      <w:r w:rsidR="00AF47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3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класса МБОУ «СОШ №2 пос. Мамедкала» Дербентского района на период с 6.04.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020 по 30. 04. 2020  (в неделю 1</w:t>
      </w:r>
      <w:r w:rsidRPr="009832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часа) 2019-2020 учебного года.</w:t>
      </w:r>
    </w:p>
    <w:p w:rsidR="00813465" w:rsidRPr="0098326E" w:rsidRDefault="00813465" w:rsidP="00813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3E64" w:rsidRDefault="00813465" w:rsidP="00813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Учитель:</w:t>
      </w:r>
      <w:r w:rsidRPr="00AF17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Алиева С.М</w:t>
      </w:r>
    </w:p>
    <w:p w:rsidR="00AF4799" w:rsidRPr="00813465" w:rsidRDefault="00AF4799" w:rsidP="00813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2"/>
        <w:gridCol w:w="2584"/>
        <w:gridCol w:w="1617"/>
        <w:gridCol w:w="1563"/>
        <w:gridCol w:w="2592"/>
        <w:gridCol w:w="1546"/>
        <w:gridCol w:w="1894"/>
        <w:gridCol w:w="2011"/>
      </w:tblGrid>
      <w:tr w:rsidR="00A50B23" w:rsidTr="00A50B23">
        <w:trPr>
          <w:trHeight w:val="518"/>
        </w:trPr>
        <w:tc>
          <w:tcPr>
            <w:tcW w:w="52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2584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Тема урока</w:t>
            </w:r>
          </w:p>
        </w:tc>
        <w:tc>
          <w:tcPr>
            <w:tcW w:w="1617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56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Теория</w:t>
            </w:r>
          </w:p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Первичное закрепление</w:t>
            </w:r>
          </w:p>
        </w:tc>
        <w:tc>
          <w:tcPr>
            <w:tcW w:w="154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Закрепление</w:t>
            </w:r>
          </w:p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Проверка знаний</w:t>
            </w:r>
          </w:p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Планируемая дата</w:t>
            </w:r>
          </w:p>
        </w:tc>
      </w:tr>
      <w:tr w:rsidR="00A50B23" w:rsidTr="00A50B23">
        <w:trPr>
          <w:trHeight w:val="492"/>
        </w:trPr>
        <w:tc>
          <w:tcPr>
            <w:tcW w:w="52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Иудаизм</w:t>
            </w:r>
            <w:r w:rsidR="00E853DF" w:rsidRPr="00E853DF">
              <w:rPr>
                <w:rFonts w:cstheme="minorHAnsi"/>
                <w:sz w:val="24"/>
                <w:szCs w:val="24"/>
              </w:rPr>
              <w:t xml:space="preserve"> и культура</w:t>
            </w:r>
          </w:p>
        </w:tc>
        <w:tc>
          <w:tcPr>
            <w:tcW w:w="1617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онлайн</w:t>
            </w:r>
          </w:p>
        </w:tc>
        <w:tc>
          <w:tcPr>
            <w:tcW w:w="156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 xml:space="preserve">Ссылка в 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469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Просмотр видеоурока</w:t>
            </w:r>
          </w:p>
          <w:p w:rsidR="00A50B23" w:rsidRPr="00E853DF" w:rsidRDefault="00A50B2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53DF">
              <w:rPr>
                <w:rFonts w:cstheme="minorHAnsi"/>
                <w:sz w:val="24"/>
                <w:szCs w:val="24"/>
                <w:lang w:val="en-US"/>
              </w:rPr>
              <w:t>https</w:t>
            </w:r>
            <w:r w:rsidRPr="00E853DF">
              <w:rPr>
                <w:rFonts w:cstheme="minorHAnsi"/>
                <w:sz w:val="24"/>
                <w:szCs w:val="24"/>
              </w:rPr>
              <w:t>: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 xml:space="preserve"> youtu</w:t>
            </w:r>
            <w:r w:rsidRPr="00E853DF">
              <w:rPr>
                <w:rFonts w:cstheme="minorHAnsi"/>
                <w:sz w:val="24"/>
                <w:szCs w:val="24"/>
              </w:rPr>
              <w:t>.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>be/hYORYRO6L4o</w:t>
            </w:r>
          </w:p>
        </w:tc>
        <w:tc>
          <w:tcPr>
            <w:tcW w:w="154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Ответы на вопросы</w:t>
            </w:r>
          </w:p>
        </w:tc>
        <w:tc>
          <w:tcPr>
            <w:tcW w:w="1582" w:type="dxa"/>
          </w:tcPr>
          <w:p w:rsidR="00A50B23" w:rsidRPr="00E853DF" w:rsidRDefault="00BD36D1" w:rsidP="00BD36D1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853DF">
              <w:rPr>
                <w:rFonts w:cstheme="minorHAnsi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стр. 109-113, читать, пересказывать</w:t>
            </w:r>
            <w:r w:rsidRPr="00E853DF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6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08.04.20/10.04.20</w:t>
            </w:r>
          </w:p>
        </w:tc>
      </w:tr>
      <w:tr w:rsidR="00A50B23" w:rsidTr="00A50B23">
        <w:trPr>
          <w:trHeight w:val="481"/>
        </w:trPr>
        <w:tc>
          <w:tcPr>
            <w:tcW w:w="52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Иудаизм</w:t>
            </w:r>
            <w:r w:rsidR="00E853DF" w:rsidRPr="00E853DF">
              <w:rPr>
                <w:rFonts w:cstheme="minorHAnsi"/>
                <w:sz w:val="24"/>
                <w:szCs w:val="24"/>
              </w:rPr>
              <w:t xml:space="preserve"> и культура</w:t>
            </w:r>
          </w:p>
        </w:tc>
        <w:tc>
          <w:tcPr>
            <w:tcW w:w="1617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онлайн</w:t>
            </w:r>
          </w:p>
        </w:tc>
        <w:tc>
          <w:tcPr>
            <w:tcW w:w="156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 xml:space="preserve">Ссылка в 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469" w:type="dxa"/>
          </w:tcPr>
          <w:p w:rsidR="00A50B23" w:rsidRPr="00E853DF" w:rsidRDefault="00A50B23" w:rsidP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Просмотр видеоурока</w:t>
            </w:r>
          </w:p>
          <w:p w:rsidR="00A50B23" w:rsidRPr="00E853DF" w:rsidRDefault="00A50B23" w:rsidP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  <w:lang w:val="en-US"/>
              </w:rPr>
              <w:t>https</w:t>
            </w:r>
            <w:r w:rsidRPr="00E853DF">
              <w:rPr>
                <w:rFonts w:cstheme="minorHAnsi"/>
                <w:sz w:val="24"/>
                <w:szCs w:val="24"/>
              </w:rPr>
              <w:t>: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 xml:space="preserve"> youtu</w:t>
            </w:r>
            <w:r w:rsidRPr="00E853DF">
              <w:rPr>
                <w:rFonts w:cstheme="minorHAnsi"/>
                <w:sz w:val="24"/>
                <w:szCs w:val="24"/>
              </w:rPr>
              <w:t>.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>be/hYORYRO6L4o</w:t>
            </w:r>
          </w:p>
        </w:tc>
        <w:tc>
          <w:tcPr>
            <w:tcW w:w="154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Ответы на вопросы</w:t>
            </w:r>
          </w:p>
        </w:tc>
        <w:tc>
          <w:tcPr>
            <w:tcW w:w="1582" w:type="dxa"/>
          </w:tcPr>
          <w:p w:rsidR="00A50B23" w:rsidRPr="00E853DF" w:rsidRDefault="00BD36D1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стр. 114-120, читать, пересказывать</w:t>
            </w:r>
          </w:p>
        </w:tc>
        <w:tc>
          <w:tcPr>
            <w:tcW w:w="186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15.04.20/17.04.20</w:t>
            </w:r>
          </w:p>
        </w:tc>
      </w:tr>
      <w:tr w:rsidR="00A50B23" w:rsidTr="00A50B23">
        <w:tc>
          <w:tcPr>
            <w:tcW w:w="52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84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Культурные традиции буддизма</w:t>
            </w:r>
          </w:p>
        </w:tc>
        <w:tc>
          <w:tcPr>
            <w:tcW w:w="1617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онлайн</w:t>
            </w:r>
          </w:p>
        </w:tc>
        <w:tc>
          <w:tcPr>
            <w:tcW w:w="156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 xml:space="preserve">Ссылка в 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469" w:type="dxa"/>
          </w:tcPr>
          <w:p w:rsidR="00A50B23" w:rsidRPr="00E853DF" w:rsidRDefault="00A50B23" w:rsidP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Просмотр видеоурока</w:t>
            </w:r>
          </w:p>
          <w:p w:rsidR="00A50B23" w:rsidRPr="00E853DF" w:rsidRDefault="00A50B23" w:rsidP="00A50B2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53DF">
              <w:rPr>
                <w:rFonts w:cstheme="minorHAnsi"/>
                <w:sz w:val="24"/>
                <w:szCs w:val="24"/>
                <w:lang w:val="en-US"/>
              </w:rPr>
              <w:t>https: youtu.be/PC-IVe2slyo</w:t>
            </w:r>
          </w:p>
        </w:tc>
        <w:tc>
          <w:tcPr>
            <w:tcW w:w="154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853DF">
              <w:rPr>
                <w:rFonts w:cstheme="minorHAnsi"/>
                <w:sz w:val="24"/>
                <w:szCs w:val="24"/>
              </w:rPr>
              <w:t>Ответы на вопросы</w:t>
            </w:r>
          </w:p>
        </w:tc>
        <w:tc>
          <w:tcPr>
            <w:tcW w:w="1582" w:type="dxa"/>
          </w:tcPr>
          <w:p w:rsidR="00A50B23" w:rsidRPr="00E853DF" w:rsidRDefault="00BD36D1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стр. 120-127, читать, пересказывать</w:t>
            </w:r>
          </w:p>
        </w:tc>
        <w:tc>
          <w:tcPr>
            <w:tcW w:w="186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21.04.20/24.04.20</w:t>
            </w:r>
          </w:p>
        </w:tc>
      </w:tr>
      <w:tr w:rsidR="00A50B23" w:rsidTr="00A50B23">
        <w:tc>
          <w:tcPr>
            <w:tcW w:w="52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584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Забота государства о сохранении духовных ценностей</w:t>
            </w:r>
          </w:p>
        </w:tc>
        <w:tc>
          <w:tcPr>
            <w:tcW w:w="1617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онлайн</w:t>
            </w:r>
          </w:p>
        </w:tc>
        <w:tc>
          <w:tcPr>
            <w:tcW w:w="156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 xml:space="preserve">Ссылка в 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469" w:type="dxa"/>
          </w:tcPr>
          <w:p w:rsidR="00A50B23" w:rsidRPr="00E853DF" w:rsidRDefault="00A50B23" w:rsidP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Просмотр видеоурока</w:t>
            </w:r>
          </w:p>
          <w:p w:rsidR="00A50B23" w:rsidRPr="00E853DF" w:rsidRDefault="00A50B23" w:rsidP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  <w:lang w:val="en-US"/>
              </w:rPr>
              <w:t>https</w:t>
            </w:r>
            <w:r w:rsidRPr="00E853DF">
              <w:rPr>
                <w:rFonts w:cstheme="minorHAnsi"/>
                <w:sz w:val="24"/>
                <w:szCs w:val="24"/>
              </w:rPr>
              <w:t xml:space="preserve">: 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>youtu</w:t>
            </w:r>
            <w:r w:rsidRPr="00E853DF">
              <w:rPr>
                <w:rFonts w:cstheme="minorHAnsi"/>
                <w:sz w:val="24"/>
                <w:szCs w:val="24"/>
              </w:rPr>
              <w:t>.</w:t>
            </w:r>
            <w:r w:rsidRPr="00E853DF">
              <w:rPr>
                <w:rFonts w:cstheme="minorHAnsi"/>
                <w:sz w:val="24"/>
                <w:szCs w:val="24"/>
                <w:lang w:val="en-US"/>
              </w:rPr>
              <w:t>be/JGll1yC13Ko</w:t>
            </w:r>
          </w:p>
        </w:tc>
        <w:tc>
          <w:tcPr>
            <w:tcW w:w="1543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Ответы на вопросы</w:t>
            </w:r>
          </w:p>
        </w:tc>
        <w:tc>
          <w:tcPr>
            <w:tcW w:w="1582" w:type="dxa"/>
          </w:tcPr>
          <w:p w:rsidR="00A50B23" w:rsidRPr="00E853DF" w:rsidRDefault="00BD36D1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стр. 129</w:t>
            </w:r>
            <w:r w:rsidR="00E853DF" w:rsidRPr="00E853DF">
              <w:rPr>
                <w:rFonts w:cstheme="minorHAnsi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-133</w:t>
            </w:r>
            <w:r w:rsidRPr="00E853DF">
              <w:rPr>
                <w:rFonts w:cstheme="minorHAnsi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, читать, пересказывать</w:t>
            </w:r>
          </w:p>
        </w:tc>
        <w:tc>
          <w:tcPr>
            <w:tcW w:w="1862" w:type="dxa"/>
          </w:tcPr>
          <w:p w:rsidR="00A50B23" w:rsidRPr="00E853DF" w:rsidRDefault="00A50B23">
            <w:pPr>
              <w:rPr>
                <w:rFonts w:cstheme="minorHAnsi"/>
                <w:sz w:val="24"/>
                <w:szCs w:val="24"/>
              </w:rPr>
            </w:pPr>
            <w:r w:rsidRPr="00E853DF">
              <w:rPr>
                <w:rFonts w:cstheme="minorHAnsi"/>
                <w:sz w:val="24"/>
                <w:szCs w:val="24"/>
              </w:rPr>
              <w:t>29.04.20</w:t>
            </w:r>
          </w:p>
        </w:tc>
      </w:tr>
    </w:tbl>
    <w:p w:rsidR="003A3E64" w:rsidRDefault="003A3E64"/>
    <w:sectPr w:rsidR="003A3E64" w:rsidSect="003A3E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A3E64"/>
    <w:rsid w:val="001F51F7"/>
    <w:rsid w:val="003A3E64"/>
    <w:rsid w:val="003E5634"/>
    <w:rsid w:val="00813465"/>
    <w:rsid w:val="00A50B23"/>
    <w:rsid w:val="00AF4799"/>
    <w:rsid w:val="00B1016B"/>
    <w:rsid w:val="00B101B8"/>
    <w:rsid w:val="00BD36D1"/>
    <w:rsid w:val="00E853DF"/>
    <w:rsid w:val="00EA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</dc:creator>
  <cp:lastModifiedBy>Солмаз</cp:lastModifiedBy>
  <cp:revision>3</cp:revision>
  <dcterms:created xsi:type="dcterms:W3CDTF">2020-04-26T19:07:00Z</dcterms:created>
  <dcterms:modified xsi:type="dcterms:W3CDTF">2020-04-29T15:38:00Z</dcterms:modified>
</cp:coreProperties>
</file>