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3A" w:rsidRPr="00CD4DCB" w:rsidRDefault="0080373A" w:rsidP="0080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D4DCB">
        <w:rPr>
          <w:rFonts w:ascii="Times New Roman" w:hAnsi="Times New Roman" w:cs="Times New Roman"/>
          <w:sz w:val="24"/>
          <w:szCs w:val="24"/>
        </w:rPr>
        <w:t xml:space="preserve">Календарно-тематический план ДО  учителя </w:t>
      </w:r>
      <w:proofErr w:type="spellStart"/>
      <w:r w:rsidR="00B9650D" w:rsidRPr="00CD4DCB">
        <w:rPr>
          <w:rFonts w:ascii="Times New Roman" w:hAnsi="Times New Roman" w:cs="Times New Roman"/>
          <w:sz w:val="24"/>
          <w:szCs w:val="24"/>
          <w:u w:val="single"/>
        </w:rPr>
        <w:t>Абдулгусеновой</w:t>
      </w:r>
      <w:proofErr w:type="spellEnd"/>
      <w:r w:rsidR="00B9650D" w:rsidRPr="00CD4DCB">
        <w:rPr>
          <w:rFonts w:ascii="Times New Roman" w:hAnsi="Times New Roman" w:cs="Times New Roman"/>
          <w:sz w:val="24"/>
          <w:szCs w:val="24"/>
          <w:u w:val="single"/>
        </w:rPr>
        <w:t xml:space="preserve">  Х.У.</w:t>
      </w:r>
    </w:p>
    <w:p w:rsidR="00146994" w:rsidRPr="00CD4DCB" w:rsidRDefault="00146994" w:rsidP="0080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DCB">
        <w:rPr>
          <w:rFonts w:ascii="Times New Roman" w:hAnsi="Times New Roman" w:cs="Times New Roman"/>
          <w:sz w:val="24"/>
          <w:szCs w:val="24"/>
        </w:rPr>
        <w:t xml:space="preserve">по предмету: </w:t>
      </w:r>
      <w:r w:rsidRPr="00CD4DCB"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="00B9650D" w:rsidRPr="00CD4DCB">
        <w:rPr>
          <w:rFonts w:ascii="Times New Roman" w:hAnsi="Times New Roman" w:cs="Times New Roman"/>
          <w:sz w:val="24"/>
          <w:szCs w:val="24"/>
        </w:rPr>
        <w:t xml:space="preserve"> для 8 класса МБОУ «СОШ №2</w:t>
      </w:r>
      <w:r w:rsidRPr="00CD4DCB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CD4DCB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CD4DCB">
        <w:rPr>
          <w:rFonts w:ascii="Times New Roman" w:hAnsi="Times New Roman" w:cs="Times New Roman"/>
          <w:sz w:val="24"/>
          <w:szCs w:val="24"/>
        </w:rPr>
        <w:t>» Дербентского района</w:t>
      </w:r>
    </w:p>
    <w:p w:rsidR="004B41BA" w:rsidRPr="00CD4DCB" w:rsidRDefault="00146994" w:rsidP="0080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DCB">
        <w:rPr>
          <w:rFonts w:ascii="Times New Roman" w:hAnsi="Times New Roman" w:cs="Times New Roman"/>
          <w:sz w:val="24"/>
          <w:szCs w:val="24"/>
        </w:rPr>
        <w:t>на период с 6.04.202</w:t>
      </w:r>
      <w:r w:rsidR="00B9650D" w:rsidRPr="00CD4DCB">
        <w:rPr>
          <w:rFonts w:ascii="Times New Roman" w:hAnsi="Times New Roman" w:cs="Times New Roman"/>
          <w:sz w:val="24"/>
          <w:szCs w:val="24"/>
        </w:rPr>
        <w:t>0 по 30.04.2020 (в неделю 2 часа</w:t>
      </w:r>
      <w:r w:rsidRPr="00CD4DCB">
        <w:rPr>
          <w:rFonts w:ascii="Times New Roman" w:hAnsi="Times New Roman" w:cs="Times New Roman"/>
          <w:sz w:val="24"/>
          <w:szCs w:val="24"/>
        </w:rPr>
        <w:t>)</w:t>
      </w:r>
      <w:r w:rsidR="00B9650D" w:rsidRPr="00CD4DCB">
        <w:rPr>
          <w:rFonts w:ascii="Times New Roman" w:hAnsi="Times New Roman" w:cs="Times New Roman"/>
          <w:sz w:val="24"/>
          <w:szCs w:val="24"/>
        </w:rPr>
        <w:t xml:space="preserve">  </w:t>
      </w:r>
      <w:r w:rsidRPr="00CD4DCB">
        <w:rPr>
          <w:rFonts w:ascii="Times New Roman" w:hAnsi="Times New Roman" w:cs="Times New Roman"/>
          <w:sz w:val="24"/>
          <w:szCs w:val="24"/>
        </w:rPr>
        <w:t>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3858" w:type="dxa"/>
        <w:tblLayout w:type="fixed"/>
        <w:tblLook w:val="04A0"/>
      </w:tblPr>
      <w:tblGrid>
        <w:gridCol w:w="534"/>
        <w:gridCol w:w="2268"/>
        <w:gridCol w:w="1417"/>
        <w:gridCol w:w="1134"/>
        <w:gridCol w:w="1134"/>
        <w:gridCol w:w="2268"/>
        <w:gridCol w:w="1417"/>
        <w:gridCol w:w="1418"/>
        <w:gridCol w:w="1371"/>
        <w:gridCol w:w="897"/>
      </w:tblGrid>
      <w:tr w:rsidR="004B41BA" w:rsidRPr="00CD4DCB" w:rsidTr="00B9650D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№</w:t>
            </w:r>
            <w:proofErr w:type="spellStart"/>
            <w:proofErr w:type="gramStart"/>
            <w:r w:rsidRPr="00CD4DCB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CD4DC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CD4DCB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 w:val="18"/>
                <w:szCs w:val="24"/>
              </w:rPr>
              <w:t xml:space="preserve">Используемые </w:t>
            </w:r>
            <w:r w:rsidRPr="00CD4DCB">
              <w:rPr>
                <w:rFonts w:ascii="Times New Roman" w:hAnsi="Times New Roman" w:cs="Times New Roman"/>
                <w:szCs w:val="24"/>
              </w:rPr>
              <w:t>обучающие интернет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Параграф учебника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CD4DCB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 xml:space="preserve">Дата </w:t>
            </w:r>
          </w:p>
        </w:tc>
      </w:tr>
      <w:tr w:rsidR="00146994" w:rsidRPr="00CD4DCB" w:rsidTr="00B9650D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713C3E" w:rsidP="00FB155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szCs w:val="24"/>
              </w:rPr>
              <w:t>Учебни</w:t>
            </w:r>
            <w:r w:rsidR="00CD4DCB" w:rsidRPr="00CD4DCB">
              <w:rPr>
                <w:rFonts w:ascii="Times New Roman" w:hAnsi="Times New Roman" w:cs="Times New Roman"/>
                <w:szCs w:val="24"/>
              </w:rPr>
              <w:t>к</w:t>
            </w:r>
            <w:proofErr w:type="gramStart"/>
            <w:r w:rsidRPr="00CD4DCB">
              <w:rPr>
                <w:rFonts w:ascii="Times New Roman" w:hAnsi="Times New Roman" w:cs="Times New Roman"/>
                <w:szCs w:val="24"/>
              </w:rPr>
              <w:t>,</w:t>
            </w:r>
            <w:r w:rsidR="004B41BA" w:rsidRPr="00CD4DCB">
              <w:rPr>
                <w:rFonts w:ascii="Times New Roman" w:hAnsi="Times New Roman" w:cs="Times New Roman"/>
                <w:szCs w:val="24"/>
              </w:rPr>
              <w:t>з</w:t>
            </w:r>
            <w:proofErr w:type="gramEnd"/>
            <w:r w:rsidR="004B41BA" w:rsidRPr="00CD4DCB">
              <w:rPr>
                <w:rFonts w:ascii="Times New Roman" w:hAnsi="Times New Roman" w:cs="Times New Roman"/>
                <w:szCs w:val="24"/>
              </w:rPr>
              <w:t>адачники</w:t>
            </w:r>
            <w:proofErr w:type="spellEnd"/>
            <w:r w:rsidR="004B41BA" w:rsidRPr="00CD4DCB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="004B41BA" w:rsidRPr="00CD4DCB">
              <w:rPr>
                <w:rFonts w:ascii="Times New Roman" w:hAnsi="Times New Roman" w:cs="Times New Roman"/>
                <w:szCs w:val="24"/>
              </w:rPr>
              <w:t>т.д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 w:rsidRPr="00CD4DCB">
              <w:rPr>
                <w:rFonts w:ascii="Times New Roman" w:hAnsi="Times New Roman" w:cs="Times New Roman"/>
                <w:szCs w:val="24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6994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2" w:rsidRPr="00CD4DCB" w:rsidRDefault="00B55422" w:rsidP="00FB155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Действие магнитного поля на проводник с током. Электродвигатель постоянного тока.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B04451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</w:t>
            </w:r>
          </w:p>
          <w:p w:rsidR="008B7916" w:rsidRPr="00CD4DCB" w:rsidRDefault="00B04451" w:rsidP="00B04451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§62</w:t>
            </w:r>
          </w:p>
          <w:p w:rsidR="00B04451" w:rsidRPr="00CD4DCB" w:rsidRDefault="00B04451" w:rsidP="00B0445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04451" w:rsidRPr="00CD4DCB">
              <w:rPr>
                <w:rFonts w:ascii="Times New Roman" w:hAnsi="Times New Roman" w:cs="Times New Roman"/>
                <w:szCs w:val="24"/>
              </w:rPr>
              <w:t xml:space="preserve"> Тест (с.185)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Default="00341286" w:rsidP="00FB155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4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https://www.youtube.com/watch?v=-1qUMZ75yWs</w:t>
              </w:r>
            </w:hyperlink>
          </w:p>
          <w:p w:rsidR="00341286" w:rsidRPr="00CD4DCB" w:rsidRDefault="00341286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4B41BA" w:rsidP="00FB155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4B41BA" w:rsidRPr="00CD4DCB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 w:rsidRPr="00903DB0">
              <w:rPr>
                <w:rFonts w:ascii="Times New Roman" w:hAnsi="Times New Roman" w:cs="Times New Roman"/>
                <w:i/>
                <w:sz w:val="20"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CD4DCB" w:rsidRDefault="00B55422" w:rsidP="00FB155A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9.</w:t>
            </w:r>
            <w:r w:rsidR="004B41BA" w:rsidRPr="00CD4DCB">
              <w:rPr>
                <w:rFonts w:ascii="Times New Roman" w:hAnsi="Times New Roman" w:cs="Times New Roman"/>
                <w:szCs w:val="24"/>
              </w:rPr>
              <w:t xml:space="preserve"> 04</w:t>
            </w:r>
          </w:p>
          <w:p w:rsidR="004B41BA" w:rsidRPr="00CD4DCB" w:rsidRDefault="004B41BA" w:rsidP="00FB155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Тематическое оценивание знаний по теме «Электромагнитные явления»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</w:t>
            </w:r>
          </w:p>
          <w:p w:rsidR="00D95160" w:rsidRPr="00CD4DCB" w:rsidRDefault="00D95160" w:rsidP="00D9516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§57-§62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http://class-fizika.ru/8_m6.html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Default="00341286" w:rsidP="00D95160">
            <w:pPr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Pr="00900611">
                <w:rPr>
                  <w:rStyle w:val="a5"/>
                  <w:rFonts w:ascii="Times New Roman" w:hAnsi="Times New Roman" w:cs="Times New Roman"/>
                  <w:szCs w:val="24"/>
                </w:rPr>
                <w:t>http://class-fizika.ru/test8.html</w:t>
              </w:r>
            </w:hyperlink>
          </w:p>
          <w:p w:rsidR="00341286" w:rsidRPr="00CD4DCB" w:rsidRDefault="00341286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416F88" w:rsidRDefault="00416F88" w:rsidP="00D95160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Т</w:t>
            </w:r>
            <w:r w:rsidR="00D95160" w:rsidRPr="00416F88">
              <w:rPr>
                <w:rFonts w:ascii="Times New Roman" w:hAnsi="Times New Roman" w:cs="Times New Roman"/>
                <w:i/>
                <w:szCs w:val="24"/>
              </w:rPr>
              <w:t>естирование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10.04</w:t>
            </w: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Источники света. Прямолинейное распространение света.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</w:t>
            </w:r>
          </w:p>
          <w:p w:rsidR="00D95160" w:rsidRPr="00CD4DCB" w:rsidRDefault="00D95160" w:rsidP="00D951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§63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упр.44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стр191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Default="00341286" w:rsidP="00D9516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6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https://www.youtube.com/watch?v=hdZ2u_sH2Eg</w:t>
              </w:r>
            </w:hyperlink>
          </w:p>
          <w:p w:rsidR="00341286" w:rsidRPr="00CD4DCB" w:rsidRDefault="00341286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D95160" w:rsidRPr="00CD4DCB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Эссе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16.04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Отражение света. Законы отражения света.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 §64§65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упр.45, с.198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Default="00341286" w:rsidP="00D9516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https://www.youtube.com/watch?v=iPWChM0KJSE</w:t>
              </w:r>
            </w:hyperlink>
          </w:p>
          <w:p w:rsidR="00341286" w:rsidRPr="00CD4DCB" w:rsidRDefault="00341286" w:rsidP="00D9516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D95160" w:rsidRPr="00CD4DCB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 w:rsidRPr="00903DB0">
              <w:rPr>
                <w:rFonts w:ascii="Times New Roman" w:hAnsi="Times New Roman" w:cs="Times New Roman"/>
                <w:i/>
                <w:sz w:val="20"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17.04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Построение в плоском зеркале.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Учебник§66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упр.46, с.200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CD4DCB">
              <w:rPr>
                <w:rFonts w:ascii="Times New Roman" w:hAnsi="Times New Roman" w:cs="Times New Roman"/>
                <w:sz w:val="18"/>
                <w:szCs w:val="24"/>
              </w:rPr>
              <w:t>https://www.youtube.com/watch?v=pcM8iQzmWeI</w:t>
            </w:r>
          </w:p>
          <w:p w:rsidR="00341286" w:rsidRPr="00CD4DCB" w:rsidRDefault="00341286" w:rsidP="00341286">
            <w:pPr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https://www.youtube.com/watch?v=PQhLKf2-h-M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D95160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 w:rsidRPr="00903DB0">
              <w:rPr>
                <w:rFonts w:ascii="Times New Roman" w:hAnsi="Times New Roman" w:cs="Times New Roman"/>
                <w:i/>
                <w:sz w:val="20"/>
              </w:rPr>
              <w:t>Задачи</w:t>
            </w:r>
          </w:p>
          <w:p w:rsidR="00416F88" w:rsidRPr="00CD4DCB" w:rsidRDefault="00416F88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23.04</w:t>
            </w: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Преломление света.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 §67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упр.47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Default="00341286" w:rsidP="00D9516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hyperlink r:id="rId9" w:history="1">
              <w:r w:rsidRPr="00900611">
                <w:rPr>
                  <w:rStyle w:val="a5"/>
                  <w:rFonts w:ascii="Times New Roman" w:hAnsi="Times New Roman" w:cs="Times New Roman"/>
                  <w:sz w:val="16"/>
                  <w:szCs w:val="24"/>
                </w:rPr>
                <w:t>https://www.youtube.com/watch?v=cCLzib-V8xk</w:t>
              </w:r>
            </w:hyperlink>
          </w:p>
          <w:p w:rsidR="00341286" w:rsidRPr="00CD4DCB" w:rsidRDefault="00341286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D95160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 w:rsidRPr="00903DB0">
              <w:rPr>
                <w:rFonts w:ascii="Times New Roman" w:hAnsi="Times New Roman" w:cs="Times New Roman"/>
                <w:i/>
                <w:sz w:val="20"/>
              </w:rPr>
              <w:t>Задачи</w:t>
            </w:r>
          </w:p>
          <w:p w:rsidR="00416F88" w:rsidRPr="00CD4DCB" w:rsidRDefault="00416F88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</w:pPr>
            <w:r w:rsidRPr="00CD4DCB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>24.04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24"/>
              </w:rPr>
              <w:t>Линзы.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Учебник§68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CD4DCB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CD4DCB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CD4DCB">
              <w:rPr>
                <w:rFonts w:ascii="Times New Roman" w:hAnsi="Times New Roman" w:cs="Times New Roman"/>
                <w:szCs w:val="24"/>
              </w:rPr>
              <w:t xml:space="preserve"> 48</w:t>
            </w:r>
            <w:r w:rsidR="00D95160" w:rsidRPr="00CD4DCB">
              <w:rPr>
                <w:rFonts w:ascii="Times New Roman" w:hAnsi="Times New Roman" w:cs="Times New Roman"/>
                <w:szCs w:val="24"/>
              </w:rPr>
              <w:t>,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86" w:rsidRPr="00CD4DCB" w:rsidRDefault="00341286" w:rsidP="00341286">
            <w:pPr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https://www.youtube.com/watch?v=N5R2u2c2F10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Pr="00903DB0" w:rsidRDefault="00416F88" w:rsidP="00416F88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D95160" w:rsidRPr="00CD4DCB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</w:pPr>
            <w:r w:rsidRPr="00CD4DCB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>30.04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5160" w:rsidRPr="00CD4DCB" w:rsidTr="00B965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D95160" w:rsidP="00D95160">
            <w:pPr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CD4DCB">
              <w:rPr>
                <w:rFonts w:ascii="Times New Roman" w:hAnsi="Times New Roman" w:cs="Times New Roman"/>
                <w:sz w:val="20"/>
                <w:szCs w:val="18"/>
              </w:rPr>
              <w:t>Построение изображений с помощью линз</w:t>
            </w:r>
            <w:r w:rsidRPr="00CD4D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CD4DCB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Учебник</w:t>
            </w:r>
            <w:r w:rsidR="00D95160" w:rsidRPr="00CD4DCB">
              <w:rPr>
                <w:rFonts w:ascii="Times New Roman" w:hAnsi="Times New Roman" w:cs="Times New Roman"/>
                <w:szCs w:val="24"/>
              </w:rPr>
              <w:t>§</w:t>
            </w:r>
            <w:r w:rsidRPr="00CD4DCB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60" w:rsidRPr="00CD4DCB" w:rsidRDefault="00CD4DCB" w:rsidP="00D95160">
            <w:pPr>
              <w:rPr>
                <w:rFonts w:ascii="Times New Roman" w:hAnsi="Times New Roman" w:cs="Times New Roman"/>
                <w:szCs w:val="24"/>
              </w:rPr>
            </w:pPr>
            <w:r w:rsidRPr="00CD4DCB">
              <w:rPr>
                <w:rFonts w:ascii="Times New Roman" w:hAnsi="Times New Roman" w:cs="Times New Roman"/>
                <w:szCs w:val="24"/>
              </w:rPr>
              <w:t>упр.49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86" w:rsidRPr="00CD4DCB" w:rsidRDefault="00341286" w:rsidP="00341286">
            <w:pPr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Pr="00900611">
                <w:rPr>
                  <w:rStyle w:val="a5"/>
                  <w:rFonts w:ascii="Times New Roman" w:hAnsi="Times New Roman" w:cs="Times New Roman"/>
                  <w:sz w:val="18"/>
                  <w:szCs w:val="24"/>
                </w:rPr>
                <w:t>https://www.youtube.com/watch?v=ncQn2ujY4-E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4DCB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88" w:rsidRDefault="00416F88" w:rsidP="00416F88">
            <w:pPr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Самостоятель</w:t>
            </w:r>
            <w:proofErr w:type="spellEnd"/>
          </w:p>
          <w:p w:rsidR="00D95160" w:rsidRPr="00CD4DCB" w:rsidRDefault="00416F88" w:rsidP="00416F8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60" w:rsidRPr="00CD4DCB" w:rsidRDefault="00416F88" w:rsidP="00D95160">
            <w:pPr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>1</w:t>
            </w:r>
            <w:r w:rsidR="00D95160" w:rsidRPr="00CD4DCB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>.04</w:t>
            </w:r>
          </w:p>
          <w:p w:rsidR="00D95160" w:rsidRPr="00CD4DCB" w:rsidRDefault="00D95160" w:rsidP="00D9516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B41BA" w:rsidRPr="00CD4DCB" w:rsidRDefault="004B41BA" w:rsidP="00CD4DCB">
      <w:pPr>
        <w:rPr>
          <w:rFonts w:ascii="Times New Roman" w:hAnsi="Times New Roman" w:cs="Times New Roman"/>
          <w:szCs w:val="24"/>
        </w:rPr>
      </w:pPr>
    </w:p>
    <w:sectPr w:rsidR="004B41BA" w:rsidRPr="00CD4DCB" w:rsidSect="00B9650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41BA"/>
    <w:rsid w:val="00146994"/>
    <w:rsid w:val="002202B6"/>
    <w:rsid w:val="00341286"/>
    <w:rsid w:val="003C11E3"/>
    <w:rsid w:val="00416F88"/>
    <w:rsid w:val="004B41BA"/>
    <w:rsid w:val="00537A3F"/>
    <w:rsid w:val="00590649"/>
    <w:rsid w:val="00713C3E"/>
    <w:rsid w:val="0080373A"/>
    <w:rsid w:val="008B7916"/>
    <w:rsid w:val="008C2D7B"/>
    <w:rsid w:val="00B04451"/>
    <w:rsid w:val="00B55422"/>
    <w:rsid w:val="00B9650D"/>
    <w:rsid w:val="00BC24E0"/>
    <w:rsid w:val="00CD4DCB"/>
    <w:rsid w:val="00CD55D5"/>
    <w:rsid w:val="00D95160"/>
    <w:rsid w:val="00E1279B"/>
    <w:rsid w:val="00E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1BA"/>
    <w:pPr>
      <w:spacing w:after="0" w:line="240" w:lineRule="auto"/>
    </w:pPr>
  </w:style>
  <w:style w:type="table" w:styleId="a4">
    <w:name w:val="Table Grid"/>
    <w:basedOn w:val="a1"/>
    <w:uiPriority w:val="59"/>
    <w:rsid w:val="004B4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12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hLKf2-h-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PWChM0KJ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dZ2u_sH2Eg" TargetMode="External"/><Relationship Id="rId11" Type="http://schemas.openxmlformats.org/officeDocument/2006/relationships/hyperlink" Target="https://www.youtube.com/watch?v=ncQn2ujY4-E" TargetMode="External"/><Relationship Id="rId5" Type="http://schemas.openxmlformats.org/officeDocument/2006/relationships/hyperlink" Target="http://class-fizika.ru/test8.html" TargetMode="External"/><Relationship Id="rId10" Type="http://schemas.openxmlformats.org/officeDocument/2006/relationships/hyperlink" Target="https://www.youtube.com/watch?v=N5R2u2c2F10" TargetMode="External"/><Relationship Id="rId4" Type="http://schemas.openxmlformats.org/officeDocument/2006/relationships/hyperlink" Target="https://www.youtube.com/watch?v=-1qUMZ75yWs" TargetMode="External"/><Relationship Id="rId9" Type="http://schemas.openxmlformats.org/officeDocument/2006/relationships/hyperlink" Target="https://www.youtube.com/watch?v=cCLzib-V8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8</cp:revision>
  <dcterms:created xsi:type="dcterms:W3CDTF">2020-04-15T15:12:00Z</dcterms:created>
  <dcterms:modified xsi:type="dcterms:W3CDTF">2020-04-28T11:49:00Z</dcterms:modified>
</cp:coreProperties>
</file>