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BF" w:rsidRPr="002B1061" w:rsidRDefault="002449BF" w:rsidP="002B1061">
      <w:pPr>
        <w:jc w:val="center"/>
        <w:rPr>
          <w:sz w:val="48"/>
          <w:szCs w:val="48"/>
        </w:rPr>
      </w:pPr>
      <w:r w:rsidRPr="002B1061">
        <w:rPr>
          <w:sz w:val="48"/>
          <w:szCs w:val="48"/>
        </w:rPr>
        <w:t>Планирование опосредованного обучения с использованием</w:t>
      </w:r>
    </w:p>
    <w:p w:rsidR="00D604C0" w:rsidRPr="002B1061" w:rsidRDefault="002449BF" w:rsidP="002B1061">
      <w:pPr>
        <w:jc w:val="center"/>
        <w:rPr>
          <w:sz w:val="48"/>
          <w:szCs w:val="48"/>
        </w:rPr>
      </w:pPr>
      <w:r w:rsidRPr="002B1061">
        <w:rPr>
          <w:sz w:val="48"/>
          <w:szCs w:val="48"/>
        </w:rPr>
        <w:t>элементов образовательных технологий</w:t>
      </w:r>
    </w:p>
    <w:p w:rsidR="002449BF" w:rsidRPr="002B1061" w:rsidRDefault="002449BF" w:rsidP="002B1061">
      <w:pPr>
        <w:jc w:val="center"/>
        <w:rPr>
          <w:sz w:val="48"/>
          <w:szCs w:val="48"/>
        </w:rPr>
      </w:pPr>
      <w:r w:rsidRPr="002B1061">
        <w:rPr>
          <w:sz w:val="48"/>
          <w:szCs w:val="48"/>
        </w:rPr>
        <w:t xml:space="preserve">по </w:t>
      </w:r>
      <w:r w:rsidR="002B1061" w:rsidRPr="002B1061">
        <w:rPr>
          <w:sz w:val="48"/>
          <w:szCs w:val="48"/>
        </w:rPr>
        <w:t>предмету : математика</w:t>
      </w:r>
      <w:r w:rsidRPr="002B1061">
        <w:rPr>
          <w:sz w:val="48"/>
          <w:szCs w:val="48"/>
        </w:rPr>
        <w:t xml:space="preserve">  для 5 «б» класса</w:t>
      </w:r>
    </w:p>
    <w:p w:rsidR="002449BF" w:rsidRPr="002B1061" w:rsidRDefault="002449BF" w:rsidP="002B1061">
      <w:pPr>
        <w:jc w:val="center"/>
        <w:rPr>
          <w:sz w:val="48"/>
          <w:szCs w:val="48"/>
        </w:rPr>
      </w:pPr>
      <w:r w:rsidRPr="002B1061">
        <w:rPr>
          <w:sz w:val="48"/>
          <w:szCs w:val="48"/>
        </w:rPr>
        <w:t>МБОУ « СОШ №2 пос. Мамедкала»  Дербентского района</w:t>
      </w:r>
    </w:p>
    <w:p w:rsidR="002449BF" w:rsidRPr="002B1061" w:rsidRDefault="002449BF" w:rsidP="002B1061">
      <w:pPr>
        <w:jc w:val="center"/>
        <w:rPr>
          <w:sz w:val="48"/>
          <w:szCs w:val="48"/>
        </w:rPr>
      </w:pPr>
      <w:r w:rsidRPr="002B1061">
        <w:rPr>
          <w:sz w:val="48"/>
          <w:szCs w:val="48"/>
        </w:rPr>
        <w:t>на период  с  6. 04. 2020  по 30. 04. 2020 учебного года</w:t>
      </w:r>
    </w:p>
    <w:p w:rsidR="002449BF" w:rsidRPr="002B1061" w:rsidRDefault="002449BF" w:rsidP="002B1061">
      <w:pPr>
        <w:jc w:val="center"/>
        <w:rPr>
          <w:sz w:val="48"/>
          <w:szCs w:val="48"/>
        </w:rPr>
      </w:pPr>
    </w:p>
    <w:p w:rsidR="002449BF" w:rsidRPr="002B1061" w:rsidRDefault="002449BF" w:rsidP="002B1061">
      <w:pPr>
        <w:jc w:val="center"/>
        <w:rPr>
          <w:sz w:val="48"/>
          <w:szCs w:val="48"/>
        </w:rPr>
      </w:pPr>
    </w:p>
    <w:p w:rsidR="002449BF" w:rsidRDefault="002449BF">
      <w:pPr>
        <w:rPr>
          <w:sz w:val="28"/>
          <w:szCs w:val="28"/>
        </w:rPr>
      </w:pPr>
    </w:p>
    <w:p w:rsidR="002449BF" w:rsidRDefault="002449BF">
      <w:pPr>
        <w:rPr>
          <w:sz w:val="28"/>
          <w:szCs w:val="28"/>
        </w:rPr>
      </w:pPr>
    </w:p>
    <w:p w:rsidR="002449BF" w:rsidRDefault="002449BF">
      <w:pPr>
        <w:rPr>
          <w:sz w:val="28"/>
          <w:szCs w:val="28"/>
        </w:rPr>
      </w:pPr>
    </w:p>
    <w:p w:rsidR="002B1061" w:rsidRDefault="002B1061">
      <w:pPr>
        <w:rPr>
          <w:sz w:val="28"/>
          <w:szCs w:val="28"/>
        </w:rPr>
      </w:pPr>
    </w:p>
    <w:p w:rsidR="002449BF" w:rsidRDefault="002449BF">
      <w:pPr>
        <w:rPr>
          <w:sz w:val="28"/>
          <w:szCs w:val="28"/>
        </w:rPr>
      </w:pPr>
    </w:p>
    <w:p w:rsidR="002449BF" w:rsidRPr="002B1061" w:rsidRDefault="002B106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Предмет  -  МАТЕМАТИКА</w:t>
      </w:r>
    </w:p>
    <w:p w:rsidR="002449BF" w:rsidRPr="002B1061" w:rsidRDefault="002449BF">
      <w:pPr>
        <w:rPr>
          <w:b/>
          <w:sz w:val="28"/>
          <w:szCs w:val="28"/>
        </w:rPr>
      </w:pPr>
      <w:r w:rsidRPr="002B1061">
        <w:rPr>
          <w:b/>
          <w:sz w:val="28"/>
          <w:szCs w:val="28"/>
        </w:rPr>
        <w:t xml:space="preserve">Количество часов в неделю – </w:t>
      </w:r>
      <w:r w:rsidR="00526545" w:rsidRPr="002B1061">
        <w:rPr>
          <w:b/>
          <w:sz w:val="28"/>
          <w:szCs w:val="28"/>
        </w:rPr>
        <w:t xml:space="preserve"> </w:t>
      </w:r>
      <w:r w:rsidRPr="002B1061">
        <w:rPr>
          <w:b/>
          <w:sz w:val="28"/>
          <w:szCs w:val="28"/>
        </w:rPr>
        <w:t>5ч</w:t>
      </w:r>
    </w:p>
    <w:tbl>
      <w:tblPr>
        <w:tblStyle w:val="a3"/>
        <w:tblW w:w="0" w:type="auto"/>
        <w:tblLook w:val="04A0"/>
      </w:tblPr>
      <w:tblGrid>
        <w:gridCol w:w="510"/>
        <w:gridCol w:w="2805"/>
        <w:gridCol w:w="1973"/>
        <w:gridCol w:w="1868"/>
        <w:gridCol w:w="2375"/>
        <w:gridCol w:w="2376"/>
        <w:gridCol w:w="1692"/>
        <w:gridCol w:w="1187"/>
      </w:tblGrid>
      <w:tr w:rsidR="00E2682E" w:rsidTr="00E2682E">
        <w:tc>
          <w:tcPr>
            <w:tcW w:w="510" w:type="dxa"/>
            <w:tcBorders>
              <w:right w:val="single" w:sz="4" w:space="0" w:color="auto"/>
            </w:tcBorders>
          </w:tcPr>
          <w:p w:rsidR="002449BF" w:rsidRPr="00E2682E" w:rsidRDefault="002449BF">
            <w:pPr>
              <w:rPr>
                <w:b/>
                <w:sz w:val="28"/>
                <w:szCs w:val="28"/>
              </w:rPr>
            </w:pPr>
            <w:r w:rsidRPr="00E2682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2449BF" w:rsidRPr="00E2682E" w:rsidRDefault="002449BF">
            <w:pPr>
              <w:rPr>
                <w:b/>
                <w:sz w:val="28"/>
                <w:szCs w:val="28"/>
              </w:rPr>
            </w:pPr>
            <w:r w:rsidRPr="00E2682E">
              <w:rPr>
                <w:b/>
                <w:sz w:val="28"/>
                <w:szCs w:val="28"/>
              </w:rPr>
              <w:t>Тема урока</w:t>
            </w:r>
          </w:p>
          <w:p w:rsidR="002449BF" w:rsidRPr="00E2682E" w:rsidRDefault="002449BF" w:rsidP="002449BF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449BF" w:rsidRPr="00E2682E" w:rsidRDefault="00E2682E">
            <w:pPr>
              <w:rPr>
                <w:b/>
                <w:sz w:val="28"/>
                <w:szCs w:val="28"/>
              </w:rPr>
            </w:pPr>
            <w:r w:rsidRPr="00E2682E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701" w:type="dxa"/>
          </w:tcPr>
          <w:p w:rsidR="002449BF" w:rsidRPr="00E2682E" w:rsidRDefault="00E2682E">
            <w:pPr>
              <w:rPr>
                <w:b/>
                <w:sz w:val="28"/>
                <w:szCs w:val="28"/>
              </w:rPr>
            </w:pPr>
            <w:r w:rsidRPr="00E2682E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410" w:type="dxa"/>
          </w:tcPr>
          <w:p w:rsidR="002449BF" w:rsidRPr="00E2682E" w:rsidRDefault="00E2682E">
            <w:pPr>
              <w:rPr>
                <w:b/>
                <w:sz w:val="28"/>
                <w:szCs w:val="28"/>
              </w:rPr>
            </w:pPr>
            <w:r w:rsidRPr="00E2682E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2410" w:type="dxa"/>
          </w:tcPr>
          <w:p w:rsidR="002449BF" w:rsidRPr="00E2682E" w:rsidRDefault="00E2682E">
            <w:pPr>
              <w:rPr>
                <w:b/>
                <w:sz w:val="28"/>
                <w:szCs w:val="28"/>
              </w:rPr>
            </w:pPr>
            <w:r w:rsidRPr="00E2682E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701" w:type="dxa"/>
          </w:tcPr>
          <w:p w:rsidR="002449BF" w:rsidRPr="00E2682E" w:rsidRDefault="00E2682E">
            <w:pPr>
              <w:rPr>
                <w:b/>
                <w:sz w:val="28"/>
                <w:szCs w:val="28"/>
              </w:rPr>
            </w:pPr>
            <w:r w:rsidRPr="00E2682E"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11" w:type="dxa"/>
          </w:tcPr>
          <w:p w:rsidR="002449BF" w:rsidRPr="00E2682E" w:rsidRDefault="00E2682E">
            <w:pPr>
              <w:rPr>
                <w:b/>
                <w:sz w:val="28"/>
                <w:szCs w:val="28"/>
              </w:rPr>
            </w:pPr>
            <w:r w:rsidRPr="00E2682E">
              <w:rPr>
                <w:b/>
                <w:sz w:val="28"/>
                <w:szCs w:val="28"/>
              </w:rPr>
              <w:t>Дата</w:t>
            </w:r>
          </w:p>
        </w:tc>
      </w:tr>
      <w:tr w:rsidR="00E2682E" w:rsidTr="00E2682E">
        <w:tc>
          <w:tcPr>
            <w:tcW w:w="510" w:type="dxa"/>
            <w:tcBorders>
              <w:right w:val="single" w:sz="4" w:space="0" w:color="auto"/>
            </w:tcBorders>
          </w:tcPr>
          <w:p w:rsidR="002449BF" w:rsidRPr="00E2682E" w:rsidRDefault="00E2682E">
            <w:r w:rsidRPr="00E2682E">
              <w:t>1.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2449BF" w:rsidRPr="00E2682E" w:rsidRDefault="00E2682E">
            <w:r w:rsidRPr="00E2682E">
              <w:t xml:space="preserve">Нахождение части </w:t>
            </w:r>
            <w:r>
              <w:t>целого.</w:t>
            </w:r>
          </w:p>
        </w:tc>
        <w:tc>
          <w:tcPr>
            <w:tcW w:w="1984" w:type="dxa"/>
          </w:tcPr>
          <w:p w:rsidR="002449BF" w:rsidRPr="001F36EF" w:rsidRDefault="001F36EF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2449BF" w:rsidRPr="001F36EF" w:rsidRDefault="001F36EF">
            <w:r>
              <w:t>Изучение  п. 37, стр 176</w:t>
            </w:r>
          </w:p>
        </w:tc>
        <w:tc>
          <w:tcPr>
            <w:tcW w:w="2410" w:type="dxa"/>
          </w:tcPr>
          <w:p w:rsidR="002449BF" w:rsidRPr="00526545" w:rsidRDefault="00526545">
            <w:r>
              <w:t>Совместный разбор задачи № 1.</w:t>
            </w:r>
          </w:p>
        </w:tc>
        <w:tc>
          <w:tcPr>
            <w:tcW w:w="2410" w:type="dxa"/>
          </w:tcPr>
          <w:p w:rsidR="002449BF" w:rsidRPr="00E2682E" w:rsidRDefault="00526545">
            <w:r>
              <w:t>Решение упр-й № 647 ( а, б) № 648 ( а, б)</w:t>
            </w:r>
          </w:p>
        </w:tc>
        <w:tc>
          <w:tcPr>
            <w:tcW w:w="1701" w:type="dxa"/>
          </w:tcPr>
          <w:p w:rsidR="002449BF" w:rsidRPr="0034016F" w:rsidRDefault="0034016F">
            <w:r>
              <w:t>№ 6</w:t>
            </w:r>
            <w:r w:rsidR="00526545">
              <w:t>49</w:t>
            </w:r>
          </w:p>
        </w:tc>
        <w:tc>
          <w:tcPr>
            <w:tcW w:w="1211" w:type="dxa"/>
          </w:tcPr>
          <w:p w:rsidR="002449BF" w:rsidRPr="00E2682E" w:rsidRDefault="00BE5C44">
            <w:r>
              <w:t>6. 04</w:t>
            </w:r>
          </w:p>
        </w:tc>
      </w:tr>
      <w:tr w:rsidR="00E2682E" w:rsidTr="00E2682E">
        <w:tc>
          <w:tcPr>
            <w:tcW w:w="510" w:type="dxa"/>
            <w:tcBorders>
              <w:right w:val="single" w:sz="4" w:space="0" w:color="auto"/>
            </w:tcBorders>
          </w:tcPr>
          <w:p w:rsidR="002449BF" w:rsidRPr="00E2682E" w:rsidRDefault="00BE5C44">
            <w:r>
              <w:t>2.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2449BF" w:rsidRPr="00E2682E" w:rsidRDefault="00BE5C44">
            <w:r>
              <w:t>Нахождение целого по его части.</w:t>
            </w:r>
          </w:p>
        </w:tc>
        <w:tc>
          <w:tcPr>
            <w:tcW w:w="1984" w:type="dxa"/>
          </w:tcPr>
          <w:p w:rsidR="002449BF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526545" w:rsidRPr="00E2682E" w:rsidRDefault="00526545">
            <w:r>
              <w:t>Изучение п. 37, стр 177</w:t>
            </w:r>
          </w:p>
        </w:tc>
        <w:tc>
          <w:tcPr>
            <w:tcW w:w="2410" w:type="dxa"/>
          </w:tcPr>
          <w:p w:rsidR="002449BF" w:rsidRPr="00E2682E" w:rsidRDefault="00526545">
            <w:r>
              <w:t>Совместный разбор задачи № 2.</w:t>
            </w:r>
          </w:p>
        </w:tc>
        <w:tc>
          <w:tcPr>
            <w:tcW w:w="2410" w:type="dxa"/>
          </w:tcPr>
          <w:p w:rsidR="002449BF" w:rsidRPr="00E2682E" w:rsidRDefault="00526545">
            <w:r>
              <w:t>Решение упр-й № 650, № 651</w:t>
            </w:r>
          </w:p>
        </w:tc>
        <w:tc>
          <w:tcPr>
            <w:tcW w:w="1701" w:type="dxa"/>
          </w:tcPr>
          <w:p w:rsidR="002449BF" w:rsidRPr="00E2682E" w:rsidRDefault="0034016F">
            <w:r>
              <w:t>№ 65</w:t>
            </w:r>
            <w:r w:rsidR="00526545">
              <w:t>2</w:t>
            </w:r>
          </w:p>
        </w:tc>
        <w:tc>
          <w:tcPr>
            <w:tcW w:w="1211" w:type="dxa"/>
          </w:tcPr>
          <w:p w:rsidR="002449BF" w:rsidRPr="00E2682E" w:rsidRDefault="00BE5C44">
            <w:r>
              <w:t>7. 04</w:t>
            </w:r>
          </w:p>
        </w:tc>
      </w:tr>
      <w:tr w:rsidR="00E2682E" w:rsidTr="00E2682E">
        <w:tc>
          <w:tcPr>
            <w:tcW w:w="510" w:type="dxa"/>
            <w:tcBorders>
              <w:right w:val="single" w:sz="4" w:space="0" w:color="auto"/>
            </w:tcBorders>
          </w:tcPr>
          <w:p w:rsidR="002449BF" w:rsidRPr="00E2682E" w:rsidRDefault="00BE5C44">
            <w:r>
              <w:t>3.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2449BF" w:rsidRPr="00E2682E" w:rsidRDefault="00BE5C44">
            <w:r>
              <w:t>Выполнение заданий.</w:t>
            </w:r>
          </w:p>
        </w:tc>
        <w:tc>
          <w:tcPr>
            <w:tcW w:w="1984" w:type="dxa"/>
          </w:tcPr>
          <w:p w:rsidR="002449BF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2449BF" w:rsidRPr="00E2682E" w:rsidRDefault="002449BF"/>
        </w:tc>
        <w:tc>
          <w:tcPr>
            <w:tcW w:w="2410" w:type="dxa"/>
          </w:tcPr>
          <w:p w:rsidR="002449BF" w:rsidRPr="00E2682E" w:rsidRDefault="002449BF"/>
        </w:tc>
        <w:tc>
          <w:tcPr>
            <w:tcW w:w="2410" w:type="dxa"/>
          </w:tcPr>
          <w:p w:rsidR="002449BF" w:rsidRPr="00E2682E" w:rsidRDefault="00526545">
            <w:r>
              <w:t>Решение упр-й №  654, № 656</w:t>
            </w:r>
          </w:p>
        </w:tc>
        <w:tc>
          <w:tcPr>
            <w:tcW w:w="1701" w:type="dxa"/>
          </w:tcPr>
          <w:p w:rsidR="002449BF" w:rsidRPr="00E2682E" w:rsidRDefault="0034016F">
            <w:r>
              <w:t>№ 6</w:t>
            </w:r>
            <w:r w:rsidR="00526545">
              <w:t>55</w:t>
            </w:r>
          </w:p>
        </w:tc>
        <w:tc>
          <w:tcPr>
            <w:tcW w:w="1211" w:type="dxa"/>
          </w:tcPr>
          <w:p w:rsidR="002449BF" w:rsidRPr="00E2682E" w:rsidRDefault="00BE5C44">
            <w:r>
              <w:t>8. 04</w:t>
            </w:r>
          </w:p>
        </w:tc>
      </w:tr>
      <w:tr w:rsidR="00E2682E" w:rsidTr="00E2682E">
        <w:tc>
          <w:tcPr>
            <w:tcW w:w="510" w:type="dxa"/>
            <w:tcBorders>
              <w:right w:val="single" w:sz="4" w:space="0" w:color="auto"/>
            </w:tcBorders>
          </w:tcPr>
          <w:p w:rsidR="002449BF" w:rsidRPr="00E2682E" w:rsidRDefault="00BE5C44">
            <w:r>
              <w:t>4.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2449BF" w:rsidRPr="00E2682E" w:rsidRDefault="00BE5C44">
            <w:r>
              <w:t>Выполнение заданий.</w:t>
            </w:r>
          </w:p>
        </w:tc>
        <w:tc>
          <w:tcPr>
            <w:tcW w:w="1984" w:type="dxa"/>
          </w:tcPr>
          <w:p w:rsidR="002449BF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2449BF" w:rsidRPr="00E2682E" w:rsidRDefault="002449BF"/>
        </w:tc>
        <w:tc>
          <w:tcPr>
            <w:tcW w:w="2410" w:type="dxa"/>
          </w:tcPr>
          <w:p w:rsidR="002449BF" w:rsidRPr="00E2682E" w:rsidRDefault="002449BF"/>
        </w:tc>
        <w:tc>
          <w:tcPr>
            <w:tcW w:w="2410" w:type="dxa"/>
          </w:tcPr>
          <w:p w:rsidR="002449BF" w:rsidRPr="00E2682E" w:rsidRDefault="005B0055">
            <w:r>
              <w:t>С/ р на 15 мин</w:t>
            </w:r>
          </w:p>
        </w:tc>
        <w:tc>
          <w:tcPr>
            <w:tcW w:w="1701" w:type="dxa"/>
          </w:tcPr>
          <w:p w:rsidR="002449BF" w:rsidRPr="00E2682E" w:rsidRDefault="0034016F">
            <w:r>
              <w:t>№ 653</w:t>
            </w:r>
          </w:p>
        </w:tc>
        <w:tc>
          <w:tcPr>
            <w:tcW w:w="1211" w:type="dxa"/>
          </w:tcPr>
          <w:p w:rsidR="002449BF" w:rsidRPr="00E2682E" w:rsidRDefault="00BE5C44">
            <w:r>
              <w:t>9.04</w:t>
            </w:r>
          </w:p>
        </w:tc>
      </w:tr>
      <w:tr w:rsidR="00E2682E" w:rsidTr="00E2682E">
        <w:tc>
          <w:tcPr>
            <w:tcW w:w="510" w:type="dxa"/>
            <w:tcBorders>
              <w:right w:val="single" w:sz="4" w:space="0" w:color="auto"/>
            </w:tcBorders>
          </w:tcPr>
          <w:p w:rsidR="002449BF" w:rsidRPr="00E2682E" w:rsidRDefault="00BE5C44">
            <w:r>
              <w:t>5.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2449BF" w:rsidRPr="00E2682E" w:rsidRDefault="00BE5C44">
            <w:r>
              <w:t>Задачи на совместную работу.</w:t>
            </w:r>
          </w:p>
        </w:tc>
        <w:tc>
          <w:tcPr>
            <w:tcW w:w="1984" w:type="dxa"/>
          </w:tcPr>
          <w:p w:rsidR="002449BF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2449BF" w:rsidRPr="00E2682E" w:rsidRDefault="005B0055">
            <w:r>
              <w:t>Изучение п. 38,стр 180</w:t>
            </w:r>
          </w:p>
        </w:tc>
        <w:tc>
          <w:tcPr>
            <w:tcW w:w="2410" w:type="dxa"/>
          </w:tcPr>
          <w:p w:rsidR="002449BF" w:rsidRPr="00E2682E" w:rsidRDefault="005B0055">
            <w:r>
              <w:t>Совместный разбор задачи № 1, № 2, № 3</w:t>
            </w:r>
          </w:p>
        </w:tc>
        <w:tc>
          <w:tcPr>
            <w:tcW w:w="2410" w:type="dxa"/>
          </w:tcPr>
          <w:p w:rsidR="002449BF" w:rsidRPr="00E2682E" w:rsidRDefault="005B0055">
            <w:r>
              <w:t>Решение упр –я № 657</w:t>
            </w:r>
          </w:p>
        </w:tc>
        <w:tc>
          <w:tcPr>
            <w:tcW w:w="1701" w:type="dxa"/>
          </w:tcPr>
          <w:p w:rsidR="002449BF" w:rsidRPr="00E2682E" w:rsidRDefault="0034016F">
            <w:r>
              <w:t xml:space="preserve">№ </w:t>
            </w:r>
            <w:r w:rsidR="00BE5C44">
              <w:t>658</w:t>
            </w:r>
          </w:p>
        </w:tc>
        <w:tc>
          <w:tcPr>
            <w:tcW w:w="1211" w:type="dxa"/>
          </w:tcPr>
          <w:p w:rsidR="002449BF" w:rsidRPr="00E2682E" w:rsidRDefault="00BE5C44">
            <w:r>
              <w:t>10.04</w:t>
            </w:r>
          </w:p>
        </w:tc>
      </w:tr>
      <w:tr w:rsidR="00E2682E" w:rsidTr="00E2682E">
        <w:tc>
          <w:tcPr>
            <w:tcW w:w="510" w:type="dxa"/>
            <w:tcBorders>
              <w:right w:val="single" w:sz="4" w:space="0" w:color="auto"/>
            </w:tcBorders>
          </w:tcPr>
          <w:p w:rsidR="002449BF" w:rsidRPr="00E2682E" w:rsidRDefault="00BE5C44">
            <w:r>
              <w:t>6.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2449BF" w:rsidRPr="00E2682E" w:rsidRDefault="00BE5C44">
            <w:r>
              <w:t>Задачи на движение.</w:t>
            </w:r>
          </w:p>
        </w:tc>
        <w:tc>
          <w:tcPr>
            <w:tcW w:w="1984" w:type="dxa"/>
          </w:tcPr>
          <w:p w:rsidR="002449BF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2449BF" w:rsidRPr="00E2682E" w:rsidRDefault="005B0055">
            <w:r>
              <w:t>Изучение п. 38, стр 181</w:t>
            </w:r>
          </w:p>
        </w:tc>
        <w:tc>
          <w:tcPr>
            <w:tcW w:w="2410" w:type="dxa"/>
          </w:tcPr>
          <w:p w:rsidR="002449BF" w:rsidRPr="00E2682E" w:rsidRDefault="005B0055">
            <w:r>
              <w:t>Просмотр видео урока на канале Ютуб</w:t>
            </w:r>
          </w:p>
        </w:tc>
        <w:tc>
          <w:tcPr>
            <w:tcW w:w="2410" w:type="dxa"/>
          </w:tcPr>
          <w:p w:rsidR="002449BF" w:rsidRPr="00E2682E" w:rsidRDefault="005B0055">
            <w:r>
              <w:t>Решение упр-я № 666 (а, б)</w:t>
            </w:r>
          </w:p>
        </w:tc>
        <w:tc>
          <w:tcPr>
            <w:tcW w:w="1701" w:type="dxa"/>
          </w:tcPr>
          <w:p w:rsidR="002449BF" w:rsidRPr="00E2682E" w:rsidRDefault="00BE5C44">
            <w:r>
              <w:t>№ 667</w:t>
            </w:r>
          </w:p>
        </w:tc>
        <w:tc>
          <w:tcPr>
            <w:tcW w:w="1211" w:type="dxa"/>
          </w:tcPr>
          <w:p w:rsidR="002449BF" w:rsidRPr="00E2682E" w:rsidRDefault="00BE5C44">
            <w:r>
              <w:t>13. 04</w:t>
            </w:r>
          </w:p>
        </w:tc>
      </w:tr>
      <w:tr w:rsidR="00E2682E" w:rsidTr="00E2682E">
        <w:tc>
          <w:tcPr>
            <w:tcW w:w="510" w:type="dxa"/>
            <w:tcBorders>
              <w:right w:val="single" w:sz="4" w:space="0" w:color="auto"/>
            </w:tcBorders>
          </w:tcPr>
          <w:p w:rsidR="002449BF" w:rsidRPr="00E2682E" w:rsidRDefault="00BE5C44">
            <w:r>
              <w:t>7.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2449BF" w:rsidRPr="00E2682E" w:rsidRDefault="00BE5C44">
            <w:r>
              <w:t>Задачи на движение.</w:t>
            </w:r>
          </w:p>
        </w:tc>
        <w:tc>
          <w:tcPr>
            <w:tcW w:w="1984" w:type="dxa"/>
          </w:tcPr>
          <w:p w:rsidR="002449BF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2449BF" w:rsidRPr="00E2682E" w:rsidRDefault="002449BF"/>
        </w:tc>
        <w:tc>
          <w:tcPr>
            <w:tcW w:w="2410" w:type="dxa"/>
          </w:tcPr>
          <w:p w:rsidR="002449BF" w:rsidRPr="00E2682E" w:rsidRDefault="002449BF"/>
        </w:tc>
        <w:tc>
          <w:tcPr>
            <w:tcW w:w="2410" w:type="dxa"/>
          </w:tcPr>
          <w:p w:rsidR="002449BF" w:rsidRPr="00E2682E" w:rsidRDefault="005B0055">
            <w:r>
              <w:t>Решение упр-й № 670, № 671, № 672</w:t>
            </w:r>
          </w:p>
        </w:tc>
        <w:tc>
          <w:tcPr>
            <w:tcW w:w="1701" w:type="dxa"/>
          </w:tcPr>
          <w:p w:rsidR="002449BF" w:rsidRPr="00E2682E" w:rsidRDefault="00BE5C44">
            <w:r>
              <w:t>№ 671</w:t>
            </w:r>
          </w:p>
        </w:tc>
        <w:tc>
          <w:tcPr>
            <w:tcW w:w="1211" w:type="dxa"/>
          </w:tcPr>
          <w:p w:rsidR="002449BF" w:rsidRPr="00E2682E" w:rsidRDefault="00BE5C44">
            <w:r>
              <w:t>14. 04</w:t>
            </w:r>
          </w:p>
        </w:tc>
      </w:tr>
      <w:tr w:rsidR="00BE5C44" w:rsidTr="00E2682E">
        <w:tc>
          <w:tcPr>
            <w:tcW w:w="510" w:type="dxa"/>
            <w:tcBorders>
              <w:right w:val="single" w:sz="4" w:space="0" w:color="auto"/>
            </w:tcBorders>
          </w:tcPr>
          <w:p w:rsidR="00BE5C44" w:rsidRPr="00E2682E" w:rsidRDefault="00BE5C44">
            <w:r>
              <w:t>8.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BE5C44" w:rsidRPr="00E2682E" w:rsidRDefault="00BE5C44">
            <w:r>
              <w:t>Задачи на совместную работу.</w:t>
            </w:r>
          </w:p>
        </w:tc>
        <w:tc>
          <w:tcPr>
            <w:tcW w:w="1984" w:type="dxa"/>
          </w:tcPr>
          <w:p w:rsidR="00BE5C44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BE5C44" w:rsidRPr="00E2682E" w:rsidRDefault="00BE5C44"/>
        </w:tc>
        <w:tc>
          <w:tcPr>
            <w:tcW w:w="2410" w:type="dxa"/>
          </w:tcPr>
          <w:p w:rsidR="00BE5C44" w:rsidRPr="00E2682E" w:rsidRDefault="00BE5C44"/>
        </w:tc>
        <w:tc>
          <w:tcPr>
            <w:tcW w:w="2410" w:type="dxa"/>
          </w:tcPr>
          <w:p w:rsidR="00BE5C44" w:rsidRPr="00E2682E" w:rsidRDefault="005B0055">
            <w:r>
              <w:t>С/ р на 15 мин</w:t>
            </w:r>
          </w:p>
        </w:tc>
        <w:tc>
          <w:tcPr>
            <w:tcW w:w="1701" w:type="dxa"/>
          </w:tcPr>
          <w:p w:rsidR="00BE5C44" w:rsidRDefault="00BE5C44">
            <w:r>
              <w:t>№ 661</w:t>
            </w:r>
          </w:p>
        </w:tc>
        <w:tc>
          <w:tcPr>
            <w:tcW w:w="1211" w:type="dxa"/>
          </w:tcPr>
          <w:p w:rsidR="00BE5C44" w:rsidRPr="00E2682E" w:rsidRDefault="00BE5C44">
            <w:r>
              <w:t>15. 04</w:t>
            </w:r>
          </w:p>
        </w:tc>
      </w:tr>
      <w:tr w:rsidR="00BE5C44" w:rsidTr="00E2682E">
        <w:tc>
          <w:tcPr>
            <w:tcW w:w="510" w:type="dxa"/>
            <w:tcBorders>
              <w:right w:val="single" w:sz="4" w:space="0" w:color="auto"/>
            </w:tcBorders>
          </w:tcPr>
          <w:p w:rsidR="00BE5C44" w:rsidRPr="00E2682E" w:rsidRDefault="00BE5C44">
            <w:r>
              <w:t>9.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BE5C44" w:rsidRPr="00E2682E" w:rsidRDefault="00BE5C44">
            <w:r>
              <w:t>Обобщение и систематизация</w:t>
            </w:r>
          </w:p>
        </w:tc>
        <w:tc>
          <w:tcPr>
            <w:tcW w:w="1984" w:type="dxa"/>
          </w:tcPr>
          <w:p w:rsidR="00BE5C44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BE5C44" w:rsidRPr="00E2682E" w:rsidRDefault="00BE5C44"/>
        </w:tc>
        <w:tc>
          <w:tcPr>
            <w:tcW w:w="2410" w:type="dxa"/>
          </w:tcPr>
          <w:p w:rsidR="00BE5C44" w:rsidRPr="00E2682E" w:rsidRDefault="005B0055">
            <w:r>
              <w:t>Составить задачу на совместную работу</w:t>
            </w:r>
          </w:p>
        </w:tc>
        <w:tc>
          <w:tcPr>
            <w:tcW w:w="2410" w:type="dxa"/>
          </w:tcPr>
          <w:p w:rsidR="00BE5C44" w:rsidRPr="00E2682E" w:rsidRDefault="005B0055">
            <w:r>
              <w:t>Решение задач</w:t>
            </w:r>
          </w:p>
        </w:tc>
        <w:tc>
          <w:tcPr>
            <w:tcW w:w="1701" w:type="dxa"/>
          </w:tcPr>
          <w:p w:rsidR="00BE5C44" w:rsidRDefault="00BE5C44">
            <w:r>
              <w:t>№ 3, стр184</w:t>
            </w:r>
          </w:p>
        </w:tc>
        <w:tc>
          <w:tcPr>
            <w:tcW w:w="1211" w:type="dxa"/>
          </w:tcPr>
          <w:p w:rsidR="00BE5C44" w:rsidRPr="00E2682E" w:rsidRDefault="00BE5C44">
            <w:r>
              <w:t>16. 04</w:t>
            </w:r>
          </w:p>
        </w:tc>
      </w:tr>
      <w:tr w:rsidR="00BE5C44" w:rsidTr="00E2682E">
        <w:tc>
          <w:tcPr>
            <w:tcW w:w="510" w:type="dxa"/>
            <w:tcBorders>
              <w:right w:val="single" w:sz="4" w:space="0" w:color="auto"/>
            </w:tcBorders>
          </w:tcPr>
          <w:p w:rsidR="00BE5C44" w:rsidRPr="00E2682E" w:rsidRDefault="00BE5C44">
            <w:r>
              <w:t>10.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BE5C44" w:rsidRPr="00E2682E" w:rsidRDefault="00BE5C44">
            <w:r>
              <w:t>Обобщение и систематизация.</w:t>
            </w:r>
          </w:p>
        </w:tc>
        <w:tc>
          <w:tcPr>
            <w:tcW w:w="1984" w:type="dxa"/>
          </w:tcPr>
          <w:p w:rsidR="00BE5C44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BE5C44" w:rsidRPr="00E2682E" w:rsidRDefault="00BE5C44"/>
        </w:tc>
        <w:tc>
          <w:tcPr>
            <w:tcW w:w="2410" w:type="dxa"/>
          </w:tcPr>
          <w:p w:rsidR="00BE5C44" w:rsidRPr="00E2682E" w:rsidRDefault="00BE5C44"/>
        </w:tc>
        <w:tc>
          <w:tcPr>
            <w:tcW w:w="2410" w:type="dxa"/>
          </w:tcPr>
          <w:p w:rsidR="00BE5C44" w:rsidRPr="00E2682E" w:rsidRDefault="005B0055">
            <w:r>
              <w:t>Подведем итоги, стр 184</w:t>
            </w:r>
          </w:p>
        </w:tc>
        <w:tc>
          <w:tcPr>
            <w:tcW w:w="1701" w:type="dxa"/>
          </w:tcPr>
          <w:p w:rsidR="00BE5C44" w:rsidRDefault="00BE5C44">
            <w:r>
              <w:t>№ 7, стр 184</w:t>
            </w:r>
          </w:p>
        </w:tc>
        <w:tc>
          <w:tcPr>
            <w:tcW w:w="1211" w:type="dxa"/>
          </w:tcPr>
          <w:p w:rsidR="00BE5C44" w:rsidRPr="00E2682E" w:rsidRDefault="00BE5C44">
            <w:r>
              <w:t>17. 04</w:t>
            </w:r>
          </w:p>
        </w:tc>
      </w:tr>
      <w:tr w:rsidR="00BE5C44" w:rsidTr="00E2682E">
        <w:tc>
          <w:tcPr>
            <w:tcW w:w="510" w:type="dxa"/>
            <w:tcBorders>
              <w:right w:val="single" w:sz="4" w:space="0" w:color="auto"/>
            </w:tcBorders>
          </w:tcPr>
          <w:p w:rsidR="00BE5C44" w:rsidRDefault="00BE5C44">
            <w:r>
              <w:t>11.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BE5C44" w:rsidRDefault="00BE5C44">
            <w:r>
              <w:t>Контрольная работа.</w:t>
            </w:r>
          </w:p>
        </w:tc>
        <w:tc>
          <w:tcPr>
            <w:tcW w:w="1984" w:type="dxa"/>
          </w:tcPr>
          <w:p w:rsidR="00BE5C44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BE5C44" w:rsidRPr="00E2682E" w:rsidRDefault="00F3528F">
            <w:r>
              <w:t>Индивидуальный контроль</w:t>
            </w:r>
          </w:p>
        </w:tc>
        <w:tc>
          <w:tcPr>
            <w:tcW w:w="2410" w:type="dxa"/>
          </w:tcPr>
          <w:p w:rsidR="00BE5C44" w:rsidRPr="00E2682E" w:rsidRDefault="00BE5C44"/>
        </w:tc>
        <w:tc>
          <w:tcPr>
            <w:tcW w:w="2410" w:type="dxa"/>
          </w:tcPr>
          <w:p w:rsidR="00BE5C44" w:rsidRPr="00E2682E" w:rsidRDefault="00BE5C44"/>
        </w:tc>
        <w:tc>
          <w:tcPr>
            <w:tcW w:w="1701" w:type="dxa"/>
          </w:tcPr>
          <w:p w:rsidR="00BE5C44" w:rsidRDefault="005B0055">
            <w:r>
              <w:t>Повторить п.37, п. 38</w:t>
            </w:r>
            <w:r w:rsidR="00F3528F">
              <w:t>. Решать тесты на сайте « Дом знаний»</w:t>
            </w:r>
          </w:p>
        </w:tc>
        <w:tc>
          <w:tcPr>
            <w:tcW w:w="1211" w:type="dxa"/>
          </w:tcPr>
          <w:p w:rsidR="00BE5C44" w:rsidRDefault="00BE5C44">
            <w:r>
              <w:t>20. 04</w:t>
            </w:r>
          </w:p>
        </w:tc>
      </w:tr>
      <w:tr w:rsidR="00BE5C44" w:rsidTr="00E2682E">
        <w:tc>
          <w:tcPr>
            <w:tcW w:w="510" w:type="dxa"/>
            <w:tcBorders>
              <w:right w:val="single" w:sz="4" w:space="0" w:color="auto"/>
            </w:tcBorders>
          </w:tcPr>
          <w:p w:rsidR="00BE5C44" w:rsidRDefault="001F36EF">
            <w:r>
              <w:t>12.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BE5C44" w:rsidRDefault="001F36EF">
            <w:r>
              <w:t>Геометрические тела и их изображение.</w:t>
            </w:r>
          </w:p>
        </w:tc>
        <w:tc>
          <w:tcPr>
            <w:tcW w:w="1984" w:type="dxa"/>
          </w:tcPr>
          <w:p w:rsidR="00BE5C44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BE5C44" w:rsidRPr="00E2682E" w:rsidRDefault="005B0055">
            <w:r>
              <w:t xml:space="preserve">Изучение </w:t>
            </w:r>
            <w:r w:rsidR="003A7BA1">
              <w:t>п. 39</w:t>
            </w:r>
          </w:p>
        </w:tc>
        <w:tc>
          <w:tcPr>
            <w:tcW w:w="2410" w:type="dxa"/>
          </w:tcPr>
          <w:p w:rsidR="00BE5C44" w:rsidRPr="00E2682E" w:rsidRDefault="003A7BA1">
            <w:r>
              <w:t xml:space="preserve">Просмотр темы по видео уроку  на </w:t>
            </w:r>
            <w:r>
              <w:lastRenderedPageBreak/>
              <w:t>канале Ютуб</w:t>
            </w:r>
          </w:p>
        </w:tc>
        <w:tc>
          <w:tcPr>
            <w:tcW w:w="2410" w:type="dxa"/>
          </w:tcPr>
          <w:p w:rsidR="00BE5C44" w:rsidRPr="00E2682E" w:rsidRDefault="003A7BA1">
            <w:r>
              <w:lastRenderedPageBreak/>
              <w:t>Фронтальный опрос</w:t>
            </w:r>
          </w:p>
        </w:tc>
        <w:tc>
          <w:tcPr>
            <w:tcW w:w="1701" w:type="dxa"/>
          </w:tcPr>
          <w:p w:rsidR="003A7BA1" w:rsidRDefault="003A7BA1"/>
          <w:p w:rsidR="00BE5C44" w:rsidRDefault="003A7BA1">
            <w:r>
              <w:t>№ 674</w:t>
            </w:r>
          </w:p>
        </w:tc>
        <w:tc>
          <w:tcPr>
            <w:tcW w:w="1211" w:type="dxa"/>
          </w:tcPr>
          <w:p w:rsidR="00BE5C44" w:rsidRDefault="00BE5C44"/>
          <w:p w:rsidR="001F36EF" w:rsidRDefault="001F36EF">
            <w:r>
              <w:t>21. 04</w:t>
            </w:r>
          </w:p>
        </w:tc>
      </w:tr>
      <w:tr w:rsidR="00BE5C44" w:rsidTr="00E2682E">
        <w:tc>
          <w:tcPr>
            <w:tcW w:w="510" w:type="dxa"/>
            <w:tcBorders>
              <w:right w:val="single" w:sz="4" w:space="0" w:color="auto"/>
            </w:tcBorders>
          </w:tcPr>
          <w:p w:rsidR="00BE5C44" w:rsidRDefault="001F36EF">
            <w:r>
              <w:lastRenderedPageBreak/>
              <w:t>13.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BE5C44" w:rsidRDefault="001F36EF">
            <w:r>
              <w:t>Параллелепипед.</w:t>
            </w:r>
          </w:p>
        </w:tc>
        <w:tc>
          <w:tcPr>
            <w:tcW w:w="1984" w:type="dxa"/>
          </w:tcPr>
          <w:p w:rsidR="00BE5C44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BE5C44" w:rsidRPr="00E2682E" w:rsidRDefault="003A7BA1">
            <w:r>
              <w:t>Изучение п. 40, стр 190</w:t>
            </w:r>
          </w:p>
        </w:tc>
        <w:tc>
          <w:tcPr>
            <w:tcW w:w="2410" w:type="dxa"/>
          </w:tcPr>
          <w:p w:rsidR="00BE5C44" w:rsidRPr="00E2682E" w:rsidRDefault="003A7BA1">
            <w:r>
              <w:t>Просмотр темы по видео уроку на канале Ютуб</w:t>
            </w:r>
          </w:p>
        </w:tc>
        <w:tc>
          <w:tcPr>
            <w:tcW w:w="2410" w:type="dxa"/>
          </w:tcPr>
          <w:p w:rsidR="00BE5C44" w:rsidRPr="00E2682E" w:rsidRDefault="003A7BA1">
            <w:r>
              <w:t>Решение № 685</w:t>
            </w:r>
          </w:p>
        </w:tc>
        <w:tc>
          <w:tcPr>
            <w:tcW w:w="1701" w:type="dxa"/>
          </w:tcPr>
          <w:p w:rsidR="003A7BA1" w:rsidRDefault="003A7BA1">
            <w:r>
              <w:t>№ 684</w:t>
            </w:r>
          </w:p>
        </w:tc>
        <w:tc>
          <w:tcPr>
            <w:tcW w:w="1211" w:type="dxa"/>
          </w:tcPr>
          <w:p w:rsidR="00BE5C44" w:rsidRDefault="001F36EF">
            <w:r>
              <w:t>22. 04</w:t>
            </w:r>
          </w:p>
        </w:tc>
      </w:tr>
      <w:tr w:rsidR="00BE5C44" w:rsidTr="00E2682E">
        <w:tc>
          <w:tcPr>
            <w:tcW w:w="510" w:type="dxa"/>
            <w:tcBorders>
              <w:right w:val="single" w:sz="4" w:space="0" w:color="auto"/>
            </w:tcBorders>
          </w:tcPr>
          <w:p w:rsidR="00BE5C44" w:rsidRDefault="001F36EF">
            <w:r>
              <w:t>14.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BE5C44" w:rsidRDefault="001F36EF">
            <w:r>
              <w:t>Куб. Пирамида.</w:t>
            </w:r>
          </w:p>
        </w:tc>
        <w:tc>
          <w:tcPr>
            <w:tcW w:w="1984" w:type="dxa"/>
          </w:tcPr>
          <w:p w:rsidR="00BE5C44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BE5C44" w:rsidRPr="00E2682E" w:rsidRDefault="003A7BA1">
            <w:r>
              <w:t>Изучение п. 40, стр 191</w:t>
            </w:r>
          </w:p>
        </w:tc>
        <w:tc>
          <w:tcPr>
            <w:tcW w:w="2410" w:type="dxa"/>
          </w:tcPr>
          <w:p w:rsidR="00BE5C44" w:rsidRPr="00E2682E" w:rsidRDefault="003A7BA1">
            <w:r>
              <w:t>Просмотр темы по видео уроку  на канале Ютуб</w:t>
            </w:r>
          </w:p>
        </w:tc>
        <w:tc>
          <w:tcPr>
            <w:tcW w:w="2410" w:type="dxa"/>
          </w:tcPr>
          <w:p w:rsidR="00BE5C44" w:rsidRPr="00E2682E" w:rsidRDefault="003A7BA1">
            <w:r>
              <w:t>Решение № 688, № 689</w:t>
            </w:r>
          </w:p>
        </w:tc>
        <w:tc>
          <w:tcPr>
            <w:tcW w:w="1701" w:type="dxa"/>
          </w:tcPr>
          <w:p w:rsidR="00BE5C44" w:rsidRDefault="003A7BA1">
            <w:r>
              <w:t>№ 690</w:t>
            </w:r>
          </w:p>
        </w:tc>
        <w:tc>
          <w:tcPr>
            <w:tcW w:w="1211" w:type="dxa"/>
          </w:tcPr>
          <w:p w:rsidR="00BE5C44" w:rsidRDefault="001F36EF">
            <w:r>
              <w:t>23.04</w:t>
            </w:r>
          </w:p>
        </w:tc>
      </w:tr>
      <w:tr w:rsidR="00BE5C44" w:rsidTr="00E2682E">
        <w:tc>
          <w:tcPr>
            <w:tcW w:w="510" w:type="dxa"/>
            <w:tcBorders>
              <w:right w:val="single" w:sz="4" w:space="0" w:color="auto"/>
            </w:tcBorders>
          </w:tcPr>
          <w:p w:rsidR="00BE5C44" w:rsidRDefault="001F36EF">
            <w:r>
              <w:t>15.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BE5C44" w:rsidRDefault="001F36EF">
            <w:r>
              <w:t>Объем параллелепипеда</w:t>
            </w:r>
          </w:p>
        </w:tc>
        <w:tc>
          <w:tcPr>
            <w:tcW w:w="1984" w:type="dxa"/>
          </w:tcPr>
          <w:p w:rsidR="00BE5C44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BE5C44" w:rsidRPr="00E2682E" w:rsidRDefault="003A7BA1">
            <w:r>
              <w:t>Изучение п. 41</w:t>
            </w:r>
          </w:p>
        </w:tc>
        <w:tc>
          <w:tcPr>
            <w:tcW w:w="2410" w:type="dxa"/>
          </w:tcPr>
          <w:p w:rsidR="00BE5C44" w:rsidRPr="00E2682E" w:rsidRDefault="003A7BA1">
            <w:r>
              <w:t>Совместный разбор примеров 1, 2, 3 на стр 195</w:t>
            </w:r>
          </w:p>
        </w:tc>
        <w:tc>
          <w:tcPr>
            <w:tcW w:w="2410" w:type="dxa"/>
          </w:tcPr>
          <w:p w:rsidR="00BE5C44" w:rsidRPr="00E2682E" w:rsidRDefault="003A7BA1">
            <w:r>
              <w:t xml:space="preserve">Решение № </w:t>
            </w:r>
            <w:r w:rsidR="00793C31">
              <w:t>703, № 705</w:t>
            </w:r>
          </w:p>
        </w:tc>
        <w:tc>
          <w:tcPr>
            <w:tcW w:w="1701" w:type="dxa"/>
          </w:tcPr>
          <w:p w:rsidR="00BE5C44" w:rsidRDefault="00793C31">
            <w:r>
              <w:t>№ 704</w:t>
            </w:r>
          </w:p>
        </w:tc>
        <w:tc>
          <w:tcPr>
            <w:tcW w:w="1211" w:type="dxa"/>
          </w:tcPr>
          <w:p w:rsidR="00BE5C44" w:rsidRDefault="001F36EF">
            <w:r>
              <w:t>24. 04</w:t>
            </w:r>
          </w:p>
        </w:tc>
      </w:tr>
      <w:tr w:rsidR="00BE5C44" w:rsidTr="00E2682E">
        <w:tc>
          <w:tcPr>
            <w:tcW w:w="510" w:type="dxa"/>
            <w:tcBorders>
              <w:right w:val="single" w:sz="4" w:space="0" w:color="auto"/>
            </w:tcBorders>
          </w:tcPr>
          <w:p w:rsidR="00BE5C44" w:rsidRDefault="001F36EF">
            <w:r>
              <w:t>16.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BE5C44" w:rsidRDefault="001F36EF">
            <w:r>
              <w:t>Развертки.</w:t>
            </w:r>
          </w:p>
        </w:tc>
        <w:tc>
          <w:tcPr>
            <w:tcW w:w="1984" w:type="dxa"/>
          </w:tcPr>
          <w:p w:rsidR="00BE5C44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BE5C44" w:rsidRPr="00E2682E" w:rsidRDefault="00793C31">
            <w:r>
              <w:t>Изучение п. 42</w:t>
            </w:r>
          </w:p>
        </w:tc>
        <w:tc>
          <w:tcPr>
            <w:tcW w:w="2410" w:type="dxa"/>
          </w:tcPr>
          <w:p w:rsidR="00BE5C44" w:rsidRPr="00E2682E" w:rsidRDefault="003A7BA1">
            <w:r>
              <w:t>Просмотр темы по видео уроку  на канале Ютуб</w:t>
            </w:r>
          </w:p>
        </w:tc>
        <w:tc>
          <w:tcPr>
            <w:tcW w:w="2410" w:type="dxa"/>
          </w:tcPr>
          <w:p w:rsidR="00BE5C44" w:rsidRPr="00E2682E" w:rsidRDefault="00793C31">
            <w:r>
              <w:t>Решение № 713, № 715</w:t>
            </w:r>
          </w:p>
        </w:tc>
        <w:tc>
          <w:tcPr>
            <w:tcW w:w="1701" w:type="dxa"/>
          </w:tcPr>
          <w:p w:rsidR="00BE5C44" w:rsidRDefault="00793C31">
            <w:r>
              <w:t>№ 717</w:t>
            </w:r>
          </w:p>
        </w:tc>
        <w:tc>
          <w:tcPr>
            <w:tcW w:w="1211" w:type="dxa"/>
          </w:tcPr>
          <w:p w:rsidR="00BE5C44" w:rsidRDefault="001F36EF" w:rsidP="001F36EF">
            <w:r>
              <w:t>27. 04</w:t>
            </w:r>
          </w:p>
        </w:tc>
      </w:tr>
      <w:tr w:rsidR="001F36EF" w:rsidTr="00E2682E">
        <w:tc>
          <w:tcPr>
            <w:tcW w:w="510" w:type="dxa"/>
            <w:tcBorders>
              <w:right w:val="single" w:sz="4" w:space="0" w:color="auto"/>
            </w:tcBorders>
          </w:tcPr>
          <w:p w:rsidR="001F36EF" w:rsidRDefault="001F36EF">
            <w:r>
              <w:t>17.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1F36EF" w:rsidRDefault="001F36EF">
            <w:r>
              <w:t>Контрольная работа</w:t>
            </w:r>
          </w:p>
        </w:tc>
        <w:tc>
          <w:tcPr>
            <w:tcW w:w="1984" w:type="dxa"/>
          </w:tcPr>
          <w:p w:rsidR="001F36EF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1F36EF" w:rsidRPr="00E2682E" w:rsidRDefault="00F3528F">
            <w:r>
              <w:t>Индивидуальный контроль</w:t>
            </w:r>
          </w:p>
        </w:tc>
        <w:tc>
          <w:tcPr>
            <w:tcW w:w="2410" w:type="dxa"/>
          </w:tcPr>
          <w:p w:rsidR="001F36EF" w:rsidRPr="00E2682E" w:rsidRDefault="001F36EF"/>
        </w:tc>
        <w:tc>
          <w:tcPr>
            <w:tcW w:w="2410" w:type="dxa"/>
          </w:tcPr>
          <w:p w:rsidR="001F36EF" w:rsidRPr="00E2682E" w:rsidRDefault="001F36EF"/>
        </w:tc>
        <w:tc>
          <w:tcPr>
            <w:tcW w:w="1701" w:type="dxa"/>
          </w:tcPr>
          <w:p w:rsidR="001F36EF" w:rsidRDefault="00793C31">
            <w:r>
              <w:t>Повторить п. 39 – п. 42</w:t>
            </w:r>
            <w:r w:rsidR="00F3528F">
              <w:t>. Решать тесты на сайте « Дом знаний»</w:t>
            </w:r>
          </w:p>
        </w:tc>
        <w:tc>
          <w:tcPr>
            <w:tcW w:w="1211" w:type="dxa"/>
          </w:tcPr>
          <w:p w:rsidR="001F36EF" w:rsidRDefault="001F36EF">
            <w:r>
              <w:t>28.04</w:t>
            </w:r>
          </w:p>
        </w:tc>
      </w:tr>
      <w:tr w:rsidR="001F36EF" w:rsidTr="00E2682E">
        <w:tc>
          <w:tcPr>
            <w:tcW w:w="510" w:type="dxa"/>
            <w:tcBorders>
              <w:right w:val="single" w:sz="4" w:space="0" w:color="auto"/>
            </w:tcBorders>
          </w:tcPr>
          <w:p w:rsidR="001F36EF" w:rsidRDefault="001F36EF">
            <w:r>
              <w:t>18.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1F36EF" w:rsidRDefault="001F36EF">
            <w:r>
              <w:t>Таблицы и диаграммы</w:t>
            </w:r>
          </w:p>
        </w:tc>
        <w:tc>
          <w:tcPr>
            <w:tcW w:w="1984" w:type="dxa"/>
          </w:tcPr>
          <w:p w:rsidR="001F36EF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1F36EF" w:rsidRPr="00E2682E" w:rsidRDefault="00793C31">
            <w:r>
              <w:t>Изучение п. 43</w:t>
            </w:r>
          </w:p>
        </w:tc>
        <w:tc>
          <w:tcPr>
            <w:tcW w:w="2410" w:type="dxa"/>
          </w:tcPr>
          <w:p w:rsidR="001F36EF" w:rsidRPr="00E2682E" w:rsidRDefault="00793C31">
            <w:r>
              <w:t>Уметь читать и составлять таблицы</w:t>
            </w:r>
          </w:p>
        </w:tc>
        <w:tc>
          <w:tcPr>
            <w:tcW w:w="2410" w:type="dxa"/>
          </w:tcPr>
          <w:p w:rsidR="001F36EF" w:rsidRPr="00E2682E" w:rsidRDefault="00793C31">
            <w:r>
              <w:t>Решение № 723, № 725</w:t>
            </w:r>
          </w:p>
        </w:tc>
        <w:tc>
          <w:tcPr>
            <w:tcW w:w="1701" w:type="dxa"/>
          </w:tcPr>
          <w:p w:rsidR="001F36EF" w:rsidRDefault="00793C31">
            <w:r>
              <w:t>№ 726</w:t>
            </w:r>
          </w:p>
        </w:tc>
        <w:tc>
          <w:tcPr>
            <w:tcW w:w="1211" w:type="dxa"/>
          </w:tcPr>
          <w:p w:rsidR="001F36EF" w:rsidRDefault="001F36EF">
            <w:r>
              <w:t>29.04</w:t>
            </w:r>
          </w:p>
        </w:tc>
      </w:tr>
      <w:tr w:rsidR="001F36EF" w:rsidTr="00E2682E">
        <w:tc>
          <w:tcPr>
            <w:tcW w:w="510" w:type="dxa"/>
            <w:tcBorders>
              <w:right w:val="single" w:sz="4" w:space="0" w:color="auto"/>
            </w:tcBorders>
          </w:tcPr>
          <w:p w:rsidR="001F36EF" w:rsidRDefault="001F36EF">
            <w:r>
              <w:t>19.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1F36EF" w:rsidRDefault="001F36EF">
            <w:r>
              <w:t>Таблицы и диаграммы</w:t>
            </w:r>
          </w:p>
        </w:tc>
        <w:tc>
          <w:tcPr>
            <w:tcW w:w="1984" w:type="dxa"/>
          </w:tcPr>
          <w:p w:rsidR="001F36EF" w:rsidRPr="00E2682E" w:rsidRDefault="00526545">
            <w:r>
              <w:rPr>
                <w:lang w:val="en-US"/>
              </w:rPr>
              <w:t>WhatsApp</w:t>
            </w:r>
          </w:p>
        </w:tc>
        <w:tc>
          <w:tcPr>
            <w:tcW w:w="1701" w:type="dxa"/>
          </w:tcPr>
          <w:p w:rsidR="001F36EF" w:rsidRPr="00E2682E" w:rsidRDefault="00793C31">
            <w:r>
              <w:t>Изучение п. 44</w:t>
            </w:r>
          </w:p>
        </w:tc>
        <w:tc>
          <w:tcPr>
            <w:tcW w:w="2410" w:type="dxa"/>
          </w:tcPr>
          <w:p w:rsidR="001F36EF" w:rsidRPr="00E2682E" w:rsidRDefault="00793C31">
            <w:r>
              <w:t>Уметь составлять диаграммы.</w:t>
            </w:r>
          </w:p>
        </w:tc>
        <w:tc>
          <w:tcPr>
            <w:tcW w:w="2410" w:type="dxa"/>
          </w:tcPr>
          <w:p w:rsidR="001F36EF" w:rsidRPr="00E2682E" w:rsidRDefault="00793C31">
            <w:r>
              <w:t>Решение № 729, № 731</w:t>
            </w:r>
          </w:p>
        </w:tc>
        <w:tc>
          <w:tcPr>
            <w:tcW w:w="1701" w:type="dxa"/>
          </w:tcPr>
          <w:p w:rsidR="001F36EF" w:rsidRDefault="00793C31">
            <w:r>
              <w:t>№ 733</w:t>
            </w:r>
          </w:p>
        </w:tc>
        <w:tc>
          <w:tcPr>
            <w:tcW w:w="1211" w:type="dxa"/>
          </w:tcPr>
          <w:p w:rsidR="001F36EF" w:rsidRDefault="001F36EF">
            <w:r>
              <w:t>30. 04</w:t>
            </w:r>
          </w:p>
        </w:tc>
      </w:tr>
    </w:tbl>
    <w:p w:rsidR="002449BF" w:rsidRPr="002449BF" w:rsidRDefault="002449BF">
      <w:pPr>
        <w:rPr>
          <w:sz w:val="28"/>
          <w:szCs w:val="28"/>
        </w:rPr>
      </w:pPr>
    </w:p>
    <w:sectPr w:rsidR="002449BF" w:rsidRPr="002449BF" w:rsidSect="002449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10"/>
  <w:displayHorizontalDrawingGridEvery w:val="2"/>
  <w:characterSpacingControl w:val="doNotCompress"/>
  <w:compat/>
  <w:rsids>
    <w:rsidRoot w:val="002449BF"/>
    <w:rsid w:val="000628FD"/>
    <w:rsid w:val="001F36EF"/>
    <w:rsid w:val="002449BF"/>
    <w:rsid w:val="002B1061"/>
    <w:rsid w:val="0034016F"/>
    <w:rsid w:val="003A7BA1"/>
    <w:rsid w:val="00526545"/>
    <w:rsid w:val="005B0055"/>
    <w:rsid w:val="00793C31"/>
    <w:rsid w:val="007C5FD6"/>
    <w:rsid w:val="00B43935"/>
    <w:rsid w:val="00BE5C44"/>
    <w:rsid w:val="00D604C0"/>
    <w:rsid w:val="00E2682E"/>
    <w:rsid w:val="00F3528F"/>
    <w:rsid w:val="00FB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Найка</dc:creator>
  <cp:lastModifiedBy>Найка</cp:lastModifiedBy>
  <cp:revision>8</cp:revision>
  <dcterms:created xsi:type="dcterms:W3CDTF">2020-04-23T10:58:00Z</dcterms:created>
  <dcterms:modified xsi:type="dcterms:W3CDTF">2020-04-24T05:08:00Z</dcterms:modified>
</cp:coreProperties>
</file>