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FF4" w:rsidRDefault="00BB4FF4" w:rsidP="00BB4FF4">
      <w:pPr>
        <w:rPr>
          <w:rFonts w:cs="Aharoni"/>
          <w:color w:val="000000"/>
          <w:sz w:val="44"/>
          <w:szCs w:val="20"/>
          <w:shd w:val="clear" w:color="auto" w:fill="FFFFFF"/>
        </w:rPr>
      </w:pPr>
      <w:r>
        <w:rPr>
          <w:rFonts w:cs="Aharoni"/>
          <w:color w:val="000000"/>
          <w:sz w:val="44"/>
          <w:szCs w:val="20"/>
          <w:shd w:val="clear" w:color="auto" w:fill="FFFFFF"/>
        </w:rPr>
        <w:t xml:space="preserve">                     </w:t>
      </w:r>
      <w:r w:rsidRPr="0071777E">
        <w:rPr>
          <w:rFonts w:cs="Aharoni"/>
          <w:color w:val="000000"/>
          <w:sz w:val="44"/>
          <w:szCs w:val="20"/>
          <w:shd w:val="clear" w:color="auto" w:fill="FFFFFF"/>
        </w:rPr>
        <w:t>Мероприятие на тему:</w:t>
      </w:r>
    </w:p>
    <w:p w:rsidR="00BB4FF4" w:rsidRPr="0071777E" w:rsidRDefault="00BB4FF4" w:rsidP="00BB4FF4">
      <w:pPr>
        <w:rPr>
          <w:rFonts w:ascii="Monotype Corsiva" w:hAnsi="Monotype Corsiva" w:cs="Aharoni"/>
          <w:color w:val="FF0000"/>
          <w:sz w:val="72"/>
          <w:szCs w:val="20"/>
          <w:shd w:val="clear" w:color="auto" w:fill="FFFFFF"/>
        </w:rPr>
      </w:pPr>
      <w:r w:rsidRPr="0071777E">
        <w:rPr>
          <w:rFonts w:cs="Aharoni"/>
          <w:color w:val="000000"/>
          <w:sz w:val="44"/>
          <w:szCs w:val="20"/>
          <w:shd w:val="clear" w:color="auto" w:fill="FFFFFF"/>
        </w:rPr>
        <w:t xml:space="preserve"> </w:t>
      </w:r>
      <w:r w:rsidRPr="0071777E">
        <w:rPr>
          <w:rFonts w:ascii="Monotype Corsiva" w:hAnsi="Monotype Corsiva" w:cs="Aharoni"/>
          <w:color w:val="FF0000"/>
          <w:sz w:val="72"/>
          <w:szCs w:val="20"/>
          <w:shd w:val="clear" w:color="auto" w:fill="FFFFFF"/>
        </w:rPr>
        <w:t xml:space="preserve">« Ленинград… </w:t>
      </w:r>
      <w:proofErr w:type="gramStart"/>
      <w:r w:rsidRPr="0071777E">
        <w:rPr>
          <w:rFonts w:ascii="Monotype Corsiva" w:hAnsi="Monotype Corsiva" w:cs="Aharoni"/>
          <w:color w:val="FF0000"/>
          <w:sz w:val="72"/>
          <w:szCs w:val="20"/>
          <w:shd w:val="clear" w:color="auto" w:fill="FFFFFF"/>
        </w:rPr>
        <w:t>Непокоренные</w:t>
      </w:r>
      <w:proofErr w:type="gramEnd"/>
      <w:r w:rsidRPr="0071777E">
        <w:rPr>
          <w:rFonts w:ascii="Monotype Corsiva" w:hAnsi="Monotype Corsiva" w:cs="Aharoni"/>
          <w:color w:val="FF0000"/>
          <w:sz w:val="72"/>
          <w:szCs w:val="20"/>
          <w:shd w:val="clear" w:color="auto" w:fill="FFFFFF"/>
        </w:rPr>
        <w:t>…»</w:t>
      </w:r>
    </w:p>
    <w:p w:rsidR="00BB4FF4" w:rsidRDefault="00BB4FF4"/>
    <w:p w:rsidR="00BB4FF4" w:rsidRDefault="00BB4FF4"/>
    <w:p w:rsidR="00BB4FF4" w:rsidRDefault="00BB4FF4">
      <w:r w:rsidRPr="00BB4FF4">
        <w:rPr>
          <w:noProof/>
          <w:lang w:eastAsia="ru-RU"/>
        </w:rPr>
        <w:drawing>
          <wp:inline distT="0" distB="0" distL="0" distR="0">
            <wp:extent cx="6568908" cy="6789906"/>
            <wp:effectExtent l="19050" t="0" r="3342" b="0"/>
            <wp:docPr id="2" name="Рисунок 1" descr="http://fototerra.ru/photo/Russia/Krasnojarsk/large-257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toterra.ru/photo/Russia/Krasnojarsk/large-2573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6791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F4" w:rsidRDefault="00BB4FF4"/>
    <w:p w:rsidR="00BB4FF4" w:rsidRDefault="00BB4FF4">
      <w:r>
        <w:t>Библиотека МКОУ «СОШ №2 п.Мамедкала»</w:t>
      </w:r>
    </w:p>
    <w:p w:rsidR="00BB4FF4" w:rsidRDefault="00BB4FF4"/>
    <w:p w:rsidR="00BB4FF4" w:rsidRDefault="00BB4FF4"/>
    <w:p w:rsidR="00BB4FF4" w:rsidRDefault="00BB4FF4"/>
    <w:p w:rsidR="00BB4FF4" w:rsidRDefault="00BB4FF4"/>
    <w:p w:rsidR="00BB4FF4" w:rsidRDefault="00BB4FF4"/>
    <w:p w:rsidR="00BB4FF4" w:rsidRDefault="00BB4FF4"/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Цель:</w:t>
      </w: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 воспитание патриотизма, чувства гордости за свою страну, за свой народ.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Задачи:</w:t>
      </w: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 формирование у учащихся осознания исторического прошлого,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сформировать представление о роли Ленинграда в Великой Отечественной войне;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воспитание гражданской ответственности, чувства достоинства, уважения к истории и культуре своей страны; воспитание чувства сострадания и гордости за стойкость своего народа в период блокады Ленинграда с помощью музыкальных произведений и поэтической литературы.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Участники: </w:t>
      </w: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учащиеся </w:t>
      </w:r>
      <w:r w:rsidRPr="00F60A3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7 </w:t>
      </w:r>
      <w:r w:rsidRPr="00F60A35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  <w:t> </w:t>
      </w: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класса.</w:t>
      </w:r>
    </w:p>
    <w:p w:rsidR="00EE6A8D" w:rsidRDefault="00F60A35" w:rsidP="00EE6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Оборудование: </w:t>
      </w: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компакт-диск с песней «Темная ночь», слова В. </w:t>
      </w:r>
      <w:proofErr w:type="spellStart"/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Агатова</w:t>
      </w:r>
      <w:proofErr w:type="spellEnd"/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музыка Н.Богословского, </w:t>
      </w:r>
      <w:r w:rsidR="00E55FC6">
        <w:rPr>
          <w:rFonts w:ascii="Times New Roman" w:eastAsia="Times New Roman" w:hAnsi="Times New Roman" w:cs="Times New Roman"/>
          <w:sz w:val="27"/>
          <w:szCs w:val="27"/>
          <w:lang w:eastAsia="ru-RU"/>
        </w:rPr>
        <w:t>клип Хроники блокады.</w:t>
      </w:r>
    </w:p>
    <w:p w:rsidR="00E55FC6" w:rsidRPr="00EE6A8D" w:rsidRDefault="00EE6A8D" w:rsidP="00EE6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A8D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с</w:t>
      </w:r>
      <w:r w:rsidR="00F60A35" w:rsidRPr="00F60A35">
        <w:rPr>
          <w:b/>
          <w:bCs/>
          <w:sz w:val="27"/>
          <w:szCs w:val="27"/>
        </w:rPr>
        <w:t>лайды:</w:t>
      </w:r>
      <w:r w:rsidR="00F60A35" w:rsidRPr="00F60A35">
        <w:rPr>
          <w:sz w:val="27"/>
          <w:szCs w:val="27"/>
        </w:rPr>
        <w:t> «Пискаревское кладбище», «Дорога жизни», «В блокадном Ленинграде», «Дневник Тани Савичевой».</w:t>
      </w:r>
    </w:p>
    <w:p w:rsidR="00F60A35" w:rsidRDefault="00F60A35" w:rsidP="00E55FC6">
      <w:pPr>
        <w:pStyle w:val="a5"/>
        <w:jc w:val="right"/>
        <w:rPr>
          <w:rFonts w:ascii="Verdana" w:hAnsi="Verdana"/>
          <w:color w:val="000000"/>
          <w:sz w:val="20"/>
          <w:szCs w:val="20"/>
        </w:rPr>
      </w:pPr>
      <w:r w:rsidRPr="00F60A35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Когда я приезжаю в Ленинград,</w:t>
      </w:r>
    </w:p>
    <w:p w:rsidR="00F60A35" w:rsidRDefault="00F60A35" w:rsidP="00F60A35">
      <w:pPr>
        <w:pStyle w:val="a5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Перед закатом солнца чайки стонут.</w:t>
      </w:r>
    </w:p>
    <w:p w:rsidR="00F60A35" w:rsidRDefault="00F60A35" w:rsidP="00F60A35">
      <w:pPr>
        <w:pStyle w:val="a5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Ночь. Звёзды прямо в душу мне глядят,</w:t>
      </w:r>
    </w:p>
    <w:p w:rsidR="00F60A35" w:rsidRDefault="00F60A35" w:rsidP="00F60A35">
      <w:pPr>
        <w:pStyle w:val="a5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Плывут в Неве и никогда не тонут.</w:t>
      </w:r>
    </w:p>
    <w:p w:rsidR="00F60A35" w:rsidRDefault="00F60A35" w:rsidP="00F60A35">
      <w:pPr>
        <w:pStyle w:val="a5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Из неба, из воды они глядят,</w:t>
      </w:r>
    </w:p>
    <w:p w:rsidR="00F60A35" w:rsidRDefault="00F60A35" w:rsidP="00F60A35">
      <w:pPr>
        <w:pStyle w:val="a5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Напоминая мне и Ленинграду,</w:t>
      </w:r>
    </w:p>
    <w:p w:rsidR="00F60A35" w:rsidRDefault="00F60A35" w:rsidP="00F60A35">
      <w:pPr>
        <w:pStyle w:val="a5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Что эти звёзды - слава всех солдат,</w:t>
      </w:r>
    </w:p>
    <w:p w:rsidR="00F60A35" w:rsidRPr="00EE6A8D" w:rsidRDefault="00F60A35" w:rsidP="00EE6A8D">
      <w:pPr>
        <w:pStyle w:val="a5"/>
        <w:jc w:val="right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Прорвавших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ненавистную блокаду.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 2:</w:t>
      </w:r>
      <w:r w:rsidR="000614D0">
        <w:rPr>
          <w:rFonts w:ascii="Times New Roman" w:eastAsia="Times New Roman" w:hAnsi="Times New Roman" w:cs="Times New Roman"/>
          <w:sz w:val="27"/>
          <w:szCs w:val="27"/>
          <w:lang w:eastAsia="ru-RU"/>
        </w:rPr>
        <w:t> 75</w:t>
      </w: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лет отделяют нас от суровых и грозных лет войны. Но время никогда не изгладит из памяти народа Великую Отечественную войну 1941-1945 годов, самую тяжелую и жестокую из всех войн в истории нашей страны.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Чтец: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Была война, прошла война,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Над полем боя тишина.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по стране, по тишине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Идут легенды о войне.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 1:</w:t>
      </w: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 Битва за Ленинград является одной из решающих битв</w:t>
      </w:r>
      <w:proofErr w:type="gramStart"/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торой мировой войны и занимает особое место в мировой военной истории не только из-за своей продолжительности, но и благодаря героической стойкости, проявленной защитниками города. Ленинградское сражение охватило почти всю северо-западную часть страны и длилось более трёх лет. На защиту города Ленинграда поднялись все его жители: 500 </w:t>
      </w: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тыс. ленинградцев строили оборонительные сооружения, 300 тыс. ушли добровольцами в народное ополчение, на фронт и в партизанское отряды.</w:t>
      </w:r>
    </w:p>
    <w:p w:rsid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Блокада города и вражеские обстрелы продолжались 900 дней. За это время на Ленинград обрушилось свыше 100 тыс. фугасных и зажигательных авиабомб, фашисты выпустили 150 тыс. снарядов. (Слайд «Оборона Ленинграда»). </w:t>
      </w:r>
    </w:p>
    <w:p w:rsid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Звучит песня «Темная ночь», слова В. </w:t>
      </w:r>
      <w:proofErr w:type="spellStart"/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Агатова</w:t>
      </w:r>
      <w:proofErr w:type="spellEnd"/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, музыка Н.Богословского.</w:t>
      </w:r>
    </w:p>
    <w:p w:rsidR="00F60A35" w:rsidRPr="00F60A35" w:rsidRDefault="00F60A35" w:rsidP="00EE6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 2</w:t>
      </w: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: В истории осады Ленинграда самым трагическим периодом была зима 1941–1942 годов. Вся тяжесть легла на плечи рядовых ленинградцев. За годы блокады от голода, холода, бомбёжек и артобстрелов погибло 900 тыс. мирных жителей. Для Гитлера вопрос о судьбе Ленинграда решался однозначно: город должен был подвергнуться полному уничтожению. (Слайд «Оборона Ленинграда»).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A35" w:rsidRPr="00F60A35" w:rsidRDefault="00F60A35" w:rsidP="00EE6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 1:</w:t>
      </w: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 Невиданные трудности и страдания пришлось пережить Ленинграду, его жителям и защитникам в блокадную зиму 1941-1942 года. Город был лишен запасов продовольствия и топлива, вышли из строя водопровод и канализация. Осенью 1941 года нормы продовольствия снижались пять раз. В ноябре рабочие получали по 250 грамм хлеба в день, все остальные по – 125 грамм. К началу осады из Ленинграда вывезли только небольшую часть жителей (менее 500 тыс. человек). Около 3 млн. человек не успели уехать. В осажденном городе осталось более 400 тыс. детей. Не было электричества, и почти весь город погрузился во тьму. Дома не отапливались. Воду приходилось брать из прорубей. Осажденный Ленинград оказался почти без запасов продовольствия. (Слайд «Блокада Ленинграда»).</w:t>
      </w:r>
    </w:p>
    <w:p w:rsidR="00F60A35" w:rsidRPr="00F60A35" w:rsidRDefault="00F60A35" w:rsidP="00EE6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Чтец: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И летели листовки с неба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пороги замерзших квартир: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Будет хлеб. Вы хотите хлеба?..”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Будет мир. Вам не снится мир?”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Дети, плача, хлеба просили.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Нет страшнее пытки такой.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Ленинградцы ворот не открыли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И не вышли к стене городской.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 воды, без тепла, без света.</w:t>
      </w:r>
    </w:p>
    <w:p w:rsidR="007C2147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День похож на черную ночь.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Может, в мире и силы </w:t>
      </w:r>
      <w:proofErr w:type="gramStart"/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нету</w:t>
      </w:r>
      <w:proofErr w:type="gramEnd"/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Чтобы все это превозмочь?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Умирали – и говорили: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- Наши дети увидят свет!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ворота они не открыли.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колени не встали, нет!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 2:</w:t>
      </w: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 Но никакие вражеские обстрелы не могли деморализовать население. В суровых фронтовых условиях город продолжал набирать силы. Ленинградцы являли собой образец не только патриотизма, но стойкости и выдержки. (Слайд «Блокада Ленинграда»).</w:t>
      </w:r>
    </w:p>
    <w:p w:rsidR="00F60A35" w:rsidRPr="00F60A35" w:rsidRDefault="00F60A35" w:rsidP="00F6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A35" w:rsidRDefault="00F60A35" w:rsidP="00F60A35">
      <w:pPr>
        <w:pStyle w:val="a5"/>
        <w:rPr>
          <w:rFonts w:ascii="Verdana" w:hAnsi="Verdana"/>
          <w:color w:val="000000"/>
          <w:sz w:val="20"/>
          <w:szCs w:val="20"/>
        </w:rPr>
      </w:pPr>
      <w:r w:rsidRPr="00F60A35">
        <w:rPr>
          <w:b/>
          <w:bCs/>
          <w:sz w:val="27"/>
          <w:szCs w:val="27"/>
        </w:rPr>
        <w:lastRenderedPageBreak/>
        <w:t>Чтец:</w:t>
      </w:r>
      <w:r w:rsidRPr="00F60A35">
        <w:rPr>
          <w:rFonts w:ascii="Verdana" w:hAnsi="Verdana"/>
          <w:color w:val="00B050"/>
          <w:sz w:val="20"/>
          <w:szCs w:val="20"/>
        </w:rPr>
        <w:t xml:space="preserve"> </w:t>
      </w:r>
      <w:r>
        <w:rPr>
          <w:rFonts w:ascii="Verdana" w:hAnsi="Verdana"/>
          <w:color w:val="00B050"/>
          <w:sz w:val="20"/>
          <w:szCs w:val="20"/>
        </w:rPr>
        <w:t>Вместо супа –</w:t>
      </w:r>
    </w:p>
    <w:p w:rsidR="00F60A35" w:rsidRDefault="00F60A35" w:rsidP="00F60A35">
      <w:pPr>
        <w:pStyle w:val="a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>Бурда из столярного клея,</w:t>
      </w:r>
    </w:p>
    <w:p w:rsidR="00F60A35" w:rsidRDefault="00F60A35" w:rsidP="00F60A35">
      <w:pPr>
        <w:pStyle w:val="a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>Вместо чая –</w:t>
      </w:r>
    </w:p>
    <w:p w:rsidR="00F60A35" w:rsidRDefault="00F60A35" w:rsidP="00F60A35">
      <w:pPr>
        <w:pStyle w:val="a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>Заварка сосновой хвои.</w:t>
      </w:r>
    </w:p>
    <w:p w:rsidR="00F60A35" w:rsidRDefault="00F60A35" w:rsidP="00F60A35">
      <w:pPr>
        <w:pStyle w:val="a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>Это б все ничего,</w:t>
      </w:r>
    </w:p>
    <w:p w:rsidR="00F60A35" w:rsidRDefault="00F60A35" w:rsidP="00F60A35">
      <w:pPr>
        <w:pStyle w:val="a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>Только руки немеют, только ноги</w:t>
      </w:r>
    </w:p>
    <w:p w:rsidR="00F60A35" w:rsidRDefault="00F60A35" w:rsidP="00F60A35">
      <w:pPr>
        <w:pStyle w:val="a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 xml:space="preserve">Становятся вдруг не </w:t>
      </w:r>
      <w:proofErr w:type="gramStart"/>
      <w:r>
        <w:rPr>
          <w:rFonts w:ascii="Verdana" w:hAnsi="Verdana"/>
          <w:color w:val="00B050"/>
          <w:sz w:val="20"/>
          <w:szCs w:val="20"/>
        </w:rPr>
        <w:t>твои</w:t>
      </w:r>
      <w:proofErr w:type="gramEnd"/>
      <w:r>
        <w:rPr>
          <w:rFonts w:ascii="Verdana" w:hAnsi="Verdana"/>
          <w:color w:val="00B050"/>
          <w:sz w:val="20"/>
          <w:szCs w:val="20"/>
        </w:rPr>
        <w:t>.</w:t>
      </w:r>
    </w:p>
    <w:p w:rsidR="00F60A35" w:rsidRDefault="00F60A35" w:rsidP="00F60A35">
      <w:pPr>
        <w:pStyle w:val="a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943634"/>
          <w:sz w:val="20"/>
          <w:szCs w:val="20"/>
        </w:rPr>
        <w:t>Только сердце</w:t>
      </w:r>
    </w:p>
    <w:p w:rsidR="00F60A35" w:rsidRDefault="00F60A35" w:rsidP="00F60A35">
      <w:pPr>
        <w:pStyle w:val="a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943634"/>
          <w:sz w:val="20"/>
          <w:szCs w:val="20"/>
        </w:rPr>
        <w:t>Внезапно сожмется, как ежик.</w:t>
      </w:r>
    </w:p>
    <w:p w:rsidR="00F60A35" w:rsidRDefault="00F60A35" w:rsidP="00F60A35">
      <w:pPr>
        <w:pStyle w:val="a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943634"/>
          <w:sz w:val="20"/>
          <w:szCs w:val="20"/>
        </w:rPr>
        <w:t>И глухие удары</w:t>
      </w:r>
    </w:p>
    <w:p w:rsidR="00F60A35" w:rsidRDefault="00F60A35" w:rsidP="00F60A35">
      <w:pPr>
        <w:pStyle w:val="a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943634"/>
          <w:sz w:val="20"/>
          <w:szCs w:val="20"/>
        </w:rPr>
        <w:t>Пойдут невпопад…</w:t>
      </w:r>
    </w:p>
    <w:p w:rsidR="00F60A35" w:rsidRDefault="00F60A35" w:rsidP="00F60A35">
      <w:pPr>
        <w:pStyle w:val="a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943634"/>
          <w:sz w:val="20"/>
          <w:szCs w:val="20"/>
        </w:rPr>
        <w:t>Сердце!</w:t>
      </w:r>
    </w:p>
    <w:p w:rsidR="00F60A35" w:rsidRDefault="00F60A35" w:rsidP="00F60A35">
      <w:pPr>
        <w:pStyle w:val="a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943634"/>
          <w:sz w:val="20"/>
          <w:szCs w:val="20"/>
        </w:rPr>
        <w:t>Надо стучать, если даже не можешь.</w:t>
      </w:r>
    </w:p>
    <w:p w:rsidR="00F60A35" w:rsidRDefault="00F60A35" w:rsidP="00F60A35">
      <w:pPr>
        <w:pStyle w:val="a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943634"/>
          <w:sz w:val="20"/>
          <w:szCs w:val="20"/>
        </w:rPr>
        <w:t>Не смолкай!</w:t>
      </w:r>
    </w:p>
    <w:p w:rsidR="00F60A35" w:rsidRDefault="00F60A35" w:rsidP="00F60A35">
      <w:pPr>
        <w:pStyle w:val="a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943634"/>
          <w:sz w:val="20"/>
          <w:szCs w:val="20"/>
        </w:rPr>
        <w:t>Ведь на наших сердцах –</w:t>
      </w:r>
    </w:p>
    <w:p w:rsidR="00F60A35" w:rsidRDefault="00F60A35" w:rsidP="00F60A35">
      <w:pPr>
        <w:pStyle w:val="a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943634"/>
          <w:sz w:val="20"/>
          <w:szCs w:val="20"/>
        </w:rPr>
        <w:t>Ленинград!</w:t>
      </w:r>
    </w:p>
    <w:p w:rsidR="00F60A35" w:rsidRDefault="00F60A35" w:rsidP="00F60A35">
      <w:pPr>
        <w:pStyle w:val="a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>Бейся, сердце! Стучи, несмотря на усталость,</w:t>
      </w:r>
    </w:p>
    <w:p w:rsidR="00F60A35" w:rsidRDefault="00F60A35" w:rsidP="00F60A35">
      <w:pPr>
        <w:pStyle w:val="a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>Слышишь, город клянется, что враг не пройдет!</w:t>
      </w:r>
    </w:p>
    <w:p w:rsidR="00F60A35" w:rsidRDefault="00F60A35" w:rsidP="00F60A35">
      <w:pPr>
        <w:pStyle w:val="a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943634"/>
          <w:sz w:val="20"/>
          <w:szCs w:val="20"/>
        </w:rPr>
        <w:t>…Сотый день догорал. Как потом оказалось,</w:t>
      </w:r>
    </w:p>
    <w:p w:rsidR="00F60A35" w:rsidRDefault="00F60A35" w:rsidP="00F60A35">
      <w:pPr>
        <w:pStyle w:val="a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943634"/>
          <w:sz w:val="20"/>
          <w:szCs w:val="20"/>
        </w:rPr>
        <w:t>Впереди оставалось еще восемьсот.</w:t>
      </w:r>
    </w:p>
    <w:p w:rsidR="00F60A35" w:rsidRPr="00EE6A8D" w:rsidRDefault="00F60A35" w:rsidP="00EE6A8D">
      <w:pPr>
        <w:pStyle w:val="a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(Ю. Воронов)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 1: </w:t>
      </w: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Какое-то время еще работали школы, кто был в силах, приходил. Сидели в пальто и шапках в ледяном нетопленом классе, голодные. У всех – закопченные лица; электричества уже не было, в квартирах горели коптилки – баночки с какой-то горючей жидкостью, в которые вставлялся маленький фитилек. Света она</w:t>
      </w:r>
      <w:r w:rsidR="000614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дает ничтожно мало, но коптит </w:t>
      </w: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немилосердно, отсюда и название. 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A35" w:rsidRPr="00F60A35" w:rsidRDefault="00F60A35" w:rsidP="00F6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71185" cy="3745230"/>
            <wp:effectExtent l="19050" t="0" r="5715" b="0"/>
            <wp:docPr id="17" name="Рисунок 17" descr="hello_html_m1d00d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1d00d16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74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A8D" w:rsidRDefault="00EE6A8D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sectPr w:rsidR="00EE6A8D" w:rsidSect="006652E9">
          <w:pgSz w:w="11906" w:h="16838"/>
          <w:pgMar w:top="426" w:right="850" w:bottom="284" w:left="709" w:header="708" w:footer="708" w:gutter="0"/>
          <w:cols w:space="708"/>
          <w:docGrid w:linePitch="360"/>
        </w:sectPr>
      </w:pP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Чтец: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Вы памятник «детям блокады» видали?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- Стоит у дороги из камня цветок,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Он символ трагедии, символ печали,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Непрожитых жизней, надежд и тревог.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Тела истощались, глаза потухали,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смех оборвался и голос умолк…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Он – память погибшим, он – гимн пережившим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Весь ужас тех страшных «девятисот».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Сердца замирали в надежде и страхе: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Недетские горести выпали им –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И тем, кто не выжил, и тем, кто остался;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И памятник мертвым, и память живым.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Уж стали седыми «блокадные дети»,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Прошло полстолетья, а сердце болит.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И памятник этот, на постаменте,</w:t>
      </w:r>
    </w:p>
    <w:p w:rsidR="00EE6A8D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EE6A8D" w:rsidSect="00EE6A8D">
          <w:type w:val="continuous"/>
          <w:pgSz w:w="11906" w:h="16838"/>
          <w:pgMar w:top="426" w:right="850" w:bottom="284" w:left="709" w:header="708" w:footer="708" w:gutter="0"/>
          <w:cols w:num="2" w:space="708"/>
          <w:docGrid w:linePitch="360"/>
        </w:sect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Живым об ушедших забыть не велит. 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(Савченко Лидия Михайловна, дитя блокадного Ленинграда).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D2E" w:rsidRDefault="00F60A35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 w:rsidRPr="00F60A35">
        <w:rPr>
          <w:b/>
          <w:bCs/>
          <w:sz w:val="27"/>
          <w:szCs w:val="27"/>
        </w:rPr>
        <w:t>Ведущий 2: </w:t>
      </w:r>
      <w:r w:rsidR="003E2D2E">
        <w:rPr>
          <w:rFonts w:ascii="Arial" w:hAnsi="Arial" w:cs="Arial"/>
          <w:i/>
          <w:iCs/>
          <w:color w:val="000000"/>
          <w:sz w:val="21"/>
          <w:szCs w:val="21"/>
        </w:rPr>
        <w:t>На сцене закутанная в платок девочка, она сидит за столом и при свете огарка свечи пишет.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Таня Савичева: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Тетрадка, тетрадка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линеечку косую.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Одни примеры пишут,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я войну рисую.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смерть идет с косою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линеечку косую.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«Бабушка умерла 25 января в 3 часа дня 1942 года».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Таня Савичева: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Коптилка – мой фонарик.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Лица не различишь.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 здравствует сухарик!</w:t>
      </w:r>
    </w:p>
    <w:p w:rsidR="003E2D2E" w:rsidRDefault="000614D0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Но он мне снит</w:t>
      </w:r>
      <w:r w:rsidR="003E2D2E">
        <w:rPr>
          <w:rFonts w:ascii="Arial" w:hAnsi="Arial" w:cs="Arial"/>
          <w:color w:val="000000"/>
          <w:sz w:val="21"/>
          <w:szCs w:val="21"/>
        </w:rPr>
        <w:t>ся лишь.</w:t>
      </w:r>
      <w:r w:rsidR="003E2D2E">
        <w:rPr>
          <w:rFonts w:ascii="Arial" w:hAnsi="Arial" w:cs="Arial"/>
          <w:color w:val="000000"/>
          <w:sz w:val="21"/>
          <w:szCs w:val="21"/>
        </w:rPr>
        <w:br/>
      </w:r>
    </w:p>
    <w:p w:rsidR="000614D0" w:rsidRPr="000614D0" w:rsidRDefault="000614D0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0614D0" w:rsidRPr="000614D0" w:rsidRDefault="000614D0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b/>
          <w:color w:val="000000"/>
          <w:sz w:val="21"/>
          <w:szCs w:val="21"/>
        </w:rPr>
      </w:pPr>
      <w:r w:rsidRPr="000614D0">
        <w:rPr>
          <w:rFonts w:ascii="Arial" w:hAnsi="Arial" w:cs="Arial"/>
          <w:b/>
          <w:color w:val="000000"/>
          <w:sz w:val="21"/>
          <w:szCs w:val="21"/>
        </w:rPr>
        <w:t>ведущий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пишет, замерзая,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Дрожащая рука,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Страдая и терзая,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Страничку дневника.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Строка… еще строка…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Таня писала свою летопись…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^ Таня Савичева: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«Лека умер 17 марта в 5 часов утра 1942 года».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Очень трудно писать слово «умер».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Леки был свой угол, отгороженный шкафом. Он там чертил. Зарабатывал деньги черчением. Он был тихий и близорукий, ходил в очках. И все скрипел своим перышком, рейсфедер оно называется… Лека умер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… У</w:t>
      </w:r>
      <w:proofErr w:type="gramEnd"/>
      <w:r>
        <w:rPr>
          <w:rFonts w:ascii="Arial" w:hAnsi="Arial" w:cs="Arial"/>
          <w:color w:val="000000"/>
          <w:sz w:val="21"/>
          <w:szCs w:val="21"/>
        </w:rPr>
        <w:t>мер Лека…»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Она уронила голову и долго не могла ее поднять. И все, что происходило дальше, было как во сне. Она была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как бы не была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этом страшном блокадном мире.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Расскажи нам, старая чернильница,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в тебе чернила застывали.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Расскажи, как можешь, печка бывшая,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мы в дни блокады горевали.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молчит чернильница.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Печь к теплу дорогу не покажет,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Про огонь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забывшая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Только хлеб живой. Он все расскажет.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20 ноября 1941 года пятый раз сокращается хлебный паек: рабочие стали получать в сутки 250 г хлеба, а неработающие (служащие, иждивенцы, дети) – по 125 г хлеба в сутки. Крошечный, почти невесомый ломтик.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Сто двадцать пять блокадных грамм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огнем и кровью пополам…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Хлеб не ушел, не покинул дом, только превратился в тоненький ломтик, прозрачный, как кленовый листок. Ломтик лежал на Таниной ладони. Не просто хлеб – блокадный паек.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^ Таня Савичева: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Вы знаете, как едят блокадный хлеб? Нет? Я раньше тоже не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знала… Я научу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вас. Надо положить пайку на ладонь и отломить крохотный кусочек. И долго-долго жевать его, глядя на оставшийся хлеб. И снова отломить. И снова жевать. Надо как можно дольше есть этот крохотный кусочек. А когда весь хлеб будет съеден, подушечками пальцев соберите на середину ладони крошки и прильните к ним губами, словно хотите поцеловать их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… Ч</w:t>
      </w:r>
      <w:proofErr w:type="gramEnd"/>
      <w:r>
        <w:rPr>
          <w:rFonts w:ascii="Arial" w:hAnsi="Arial" w:cs="Arial"/>
          <w:color w:val="000000"/>
          <w:sz w:val="21"/>
          <w:szCs w:val="21"/>
        </w:rPr>
        <w:t>тобы ни одна крошка не пропала… ни одна крошечка.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«Дядя Вася умер 13 апреля в 2 часа ночи 1942 года… Дядя Леша 10 мая в 4 часа дня 1942 года…»</w:t>
      </w:r>
    </w:p>
    <w:p w:rsidR="007C2147" w:rsidRDefault="007C2147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^ Звучит фонограмма «Взрывы»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За окном завыли сирены. Раздался оглушительный треск. Стены вздрогнули. Дом тряхнуло. Люстра закачалась как при землетрясении. По потолку, как молния, пробежала кривая трещина. Упала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штукатурка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.Т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держалась спокойно: человек ко всему привыкает. Даже к бомбежке.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^ Таня Савичева:</w:t>
      </w:r>
    </w:p>
    <w:p w:rsidR="003E2D2E" w:rsidRDefault="007C2147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 </w:t>
      </w:r>
      <w:r w:rsidR="003E2D2E">
        <w:rPr>
          <w:rFonts w:ascii="Arial" w:hAnsi="Arial" w:cs="Arial"/>
          <w:color w:val="000000"/>
          <w:sz w:val="21"/>
          <w:szCs w:val="21"/>
        </w:rPr>
        <w:t>«Мама умерла 13 мая в 7 часов утра 1942 года… Савичевы умерли</w:t>
      </w:r>
      <w:proofErr w:type="gramStart"/>
      <w:r w:rsidR="003E2D2E">
        <w:rPr>
          <w:rFonts w:ascii="Arial" w:hAnsi="Arial" w:cs="Arial"/>
          <w:color w:val="000000"/>
          <w:sz w:val="21"/>
          <w:szCs w:val="21"/>
        </w:rPr>
        <w:t>… У</w:t>
      </w:r>
      <w:proofErr w:type="gramEnd"/>
      <w:r w:rsidR="003E2D2E">
        <w:rPr>
          <w:rFonts w:ascii="Arial" w:hAnsi="Arial" w:cs="Arial"/>
          <w:color w:val="000000"/>
          <w:sz w:val="21"/>
          <w:szCs w:val="21"/>
        </w:rPr>
        <w:t>мерли все… Осталась одна …Таня…»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Идёт показ слайдов о Тане Савичевой и ее семье.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Ведущий. </w:t>
      </w:r>
      <w:r>
        <w:rPr>
          <w:rFonts w:ascii="Arial" w:hAnsi="Arial" w:cs="Arial"/>
          <w:color w:val="000000"/>
          <w:sz w:val="21"/>
          <w:szCs w:val="21"/>
        </w:rPr>
        <w:t xml:space="preserve">Эти листки из старой записной книжки лежат под стеклом в Музее истории Ленинграда. Никогда не проходят, не могут пройти люди мимо этих листков. Жила была девочка, ее звали Таня, Таня Савичева. Таня жила на Васильевском острове, 2 линия, дом 13. И сейчас стоит дом, в котором жила большая и дружная семья: мама, бабушка, братья Тани – Лека и Миша, сестры – Женя и Нина, да еще на верхнем этаже жили 2 дяди – братья отца. Тане в 1941 году исполнилось 11 лет. Когда последней умерла мама, Таня сложила все записи в картонную коробку и ушла из дома. Ее определили в 48 детский дом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Смольнинского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района, а затем вывезли в город Горький. Там Таня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заболела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ее отправили в больницу, где Таня Савичева умерла 1 июля 1944 года от туберкулеза.</w:t>
      </w:r>
    </w:p>
    <w:p w:rsidR="003E2D2E" w:rsidRDefault="003E2D2E" w:rsidP="003E2D2E">
      <w:pPr>
        <w:pStyle w:val="a5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Среди обвинительных документов против фашистских преступников, представленных на Нюрнбергском процессе, была маленькая записная книжка ленинградской школьницы Тани Савичевой. Сегодня «Дневник Тани Савичевой» выставлен в Музее истории Ленинграда, его копия - в витрине мемориала Пискаревского кладбища, где покоятся 570 тысяч жителей города, умерших во время 900-дневной фашистской блокады (1941-1943 гг.), и на Поклонной горе в Москве.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Чтец: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берегу Невы,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В музейном зданье,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Хранится очень скромный </w:t>
      </w:r>
      <w:proofErr w:type="spellStart"/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дневничок</w:t>
      </w:r>
      <w:proofErr w:type="spellEnd"/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Его писала Савичева Таня.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Он каждого пришедшего влечет,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 ним стоят сельчане, горожане,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старца – до наивного </w:t>
      </w:r>
      <w:proofErr w:type="gramStart"/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мальца</w:t>
      </w:r>
      <w:proofErr w:type="gramEnd"/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И письменная сущность содержанья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Ошеломляет души и сердца.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 - всем живущим в назиданье,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Чтобы каждый в суть явленья вник, -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Время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Возвышает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 Тани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И ее доподлинный дневник.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Над любыми в мире дневниками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Он восходит, как звезда с руки.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И гласят о жизненном накале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Сорок две святых его строки.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каждом слове - емкость телеграммы,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Глубь подтекста,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Ключ к людской судьбе,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Свет души, простой и многогранной,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И почти молчанье о себе...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 смертный приговор убийцам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тишине Нюрнбергского суда.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 – боль, которая клубится.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 – сердце, что летит сюда...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Время удлиняет расстоянья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Между всеми нами и тобой.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Встань пред миром,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Савичева Таня,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Со своей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Немыслимой судьбой!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Пусть из поколенья в поколенье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Эстафетно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Шествует она,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Пусть живет, не ведая старенья,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И гласит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 наши времена!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(Сергей Смирнов.</w:t>
      </w:r>
      <w:proofErr w:type="gramEnd"/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поэмы «Дневник и сердце»)</w:t>
      </w:r>
      <w:proofErr w:type="gramEnd"/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 1: </w:t>
      </w: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Страшным был итог блокады. За 900 дней погибло 800 тысяч человек. Это им посвящены печальные и торжественные слова, начертанные на мемориальной стене Пискаревского кладбища: «Их имен благородных мы здесь перечислить не можем, так их много под вечной охраной гранита. Но знай, внимающий этим камням, никто не забыт и ничто не забыто». (Слайд «Пискаревское кладбище»). За фигурой Родины-матери на гранитной стене строки Ольги </w:t>
      </w:r>
      <w:proofErr w:type="spellStart"/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Бергольц</w:t>
      </w:r>
      <w:proofErr w:type="spellEnd"/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F60A35" w:rsidRPr="00F60A35" w:rsidRDefault="00F60A35" w:rsidP="007C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A35" w:rsidRPr="00F60A35" w:rsidRDefault="00F60A35" w:rsidP="00F6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Чтец: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Здесь лежат ленинградцы.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Здесь горожане - мужчины, женщины, дети.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Рядом с ними солдаты - красноармейцы.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Всею жизнью своею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Они защищали тебя, Ленинград.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 пусть же </w:t>
      </w:r>
      <w:proofErr w:type="gramStart"/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 жизнью</w:t>
      </w:r>
      <w:proofErr w:type="gramEnd"/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Бессмертною вашей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этом печально-торжественном поле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Вечно склоняет знамена народ благодарный,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Родина-мать и город-герой Ленинград.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 2: </w:t>
      </w: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Битва за Ленинград закончилась. В течение 900 дней ленинградцы и советские воины при поддержке и помощи всей страны в боях и упорном труде отстаивали город. Ни голод и холод, ни авиационные бомбардировки и артиллерийские обстрелы не сломили славных защитников города. Родина высоко оценила заслуги города-героя. Более 930 тыс. человек удостоились медали “За оборону Ленинграда”. (Слайд «Пискаревское кладбище»).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Чтец: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Мне кажется: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Когда гремит салют,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Погибшие блокадники встают.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Они к Неве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улицам идут,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все живые,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Только не поют.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потому,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с нами не хотят,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А потому, что мертвые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Молчат.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Мы их не слышим,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Мы не видим их,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Но мертвые всегда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Среди живых.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Идут и смотрят,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Будто ждут ответ: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Ты этой жизни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Стоишь или нет?</w:t>
      </w:r>
    </w:p>
    <w:p w:rsidR="00F60A35" w:rsidRPr="00F60A35" w:rsidRDefault="00F60A35" w:rsidP="007C2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A35" w:rsidRPr="00F60A35" w:rsidRDefault="00F60A35" w:rsidP="00F6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A3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Прошу всех встать и почтить помять погибших во время Великой Отечественной войны 1941-1945 годов. (Минута молчания).</w:t>
      </w: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A35" w:rsidRPr="00F60A35" w:rsidRDefault="00F60A35" w:rsidP="00F6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A35" w:rsidRPr="00F60A35" w:rsidRDefault="00F60A35" w:rsidP="00F60A35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A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11343" w:rsidRDefault="00C11343"/>
    <w:p w:rsidR="006652E9" w:rsidRDefault="006652E9" w:rsidP="006652E9">
      <w:pPr>
        <w:jc w:val="center"/>
        <w:rPr>
          <w:rFonts w:cs="Aharoni"/>
          <w:color w:val="FF0000"/>
          <w:sz w:val="32"/>
          <w:szCs w:val="20"/>
          <w:shd w:val="clear" w:color="auto" w:fill="FFFFFF"/>
        </w:rPr>
      </w:pPr>
    </w:p>
    <w:p w:rsidR="00C11343" w:rsidRDefault="00C11343">
      <w:pPr>
        <w:rPr>
          <w:rFonts w:cs="Aharoni"/>
          <w:color w:val="000000"/>
          <w:sz w:val="28"/>
          <w:szCs w:val="20"/>
          <w:shd w:val="clear" w:color="auto" w:fill="FFFFFF"/>
        </w:rPr>
      </w:pPr>
    </w:p>
    <w:p w:rsidR="00C11343" w:rsidRDefault="00C11343">
      <w:pPr>
        <w:rPr>
          <w:rFonts w:cs="Aharoni"/>
          <w:color w:val="000000"/>
          <w:sz w:val="28"/>
          <w:szCs w:val="20"/>
          <w:shd w:val="clear" w:color="auto" w:fill="FFFFFF"/>
        </w:rPr>
      </w:pPr>
    </w:p>
    <w:p w:rsidR="00EE6A8D" w:rsidRDefault="00EE6A8D">
      <w:pPr>
        <w:rPr>
          <w:rFonts w:cs="Aharoni"/>
          <w:color w:val="000000"/>
          <w:sz w:val="28"/>
          <w:szCs w:val="20"/>
          <w:shd w:val="clear" w:color="auto" w:fill="FFFFFF"/>
        </w:rPr>
      </w:pPr>
    </w:p>
    <w:p w:rsidR="00EE6A8D" w:rsidRDefault="00EE6A8D">
      <w:pPr>
        <w:rPr>
          <w:rFonts w:cs="Aharoni"/>
          <w:color w:val="000000"/>
          <w:sz w:val="28"/>
          <w:szCs w:val="20"/>
          <w:shd w:val="clear" w:color="auto" w:fill="FFFFFF"/>
        </w:rPr>
      </w:pPr>
    </w:p>
    <w:p w:rsidR="00BB4FF4" w:rsidRDefault="00BB4FF4">
      <w:pPr>
        <w:rPr>
          <w:rFonts w:cs="Aharoni"/>
          <w:color w:val="000000"/>
          <w:sz w:val="44"/>
          <w:szCs w:val="20"/>
          <w:shd w:val="clear" w:color="auto" w:fill="FFFFFF"/>
        </w:rPr>
      </w:pPr>
    </w:p>
    <w:p w:rsidR="00BB4FF4" w:rsidRDefault="00BB4FF4">
      <w:pPr>
        <w:rPr>
          <w:rFonts w:cs="Aharoni"/>
          <w:color w:val="000000"/>
          <w:sz w:val="44"/>
          <w:szCs w:val="20"/>
          <w:shd w:val="clear" w:color="auto" w:fill="FFFFFF"/>
        </w:rPr>
      </w:pPr>
    </w:p>
    <w:p w:rsidR="00BB4FF4" w:rsidRDefault="00BB4FF4">
      <w:pPr>
        <w:rPr>
          <w:rFonts w:cs="Aharoni"/>
          <w:color w:val="000000"/>
          <w:sz w:val="44"/>
          <w:szCs w:val="20"/>
          <w:shd w:val="clear" w:color="auto" w:fill="FFFFFF"/>
        </w:rPr>
      </w:pPr>
    </w:p>
    <w:p w:rsidR="00BB4FF4" w:rsidRDefault="00BB4FF4">
      <w:pPr>
        <w:rPr>
          <w:rFonts w:cs="Aharoni"/>
          <w:color w:val="000000"/>
          <w:sz w:val="44"/>
          <w:szCs w:val="20"/>
          <w:shd w:val="clear" w:color="auto" w:fill="FFFFFF"/>
        </w:rPr>
      </w:pPr>
    </w:p>
    <w:p w:rsidR="00BB4FF4" w:rsidRDefault="00BB4FF4">
      <w:pPr>
        <w:rPr>
          <w:rFonts w:cs="Aharoni"/>
          <w:color w:val="000000"/>
          <w:sz w:val="44"/>
          <w:szCs w:val="20"/>
          <w:shd w:val="clear" w:color="auto" w:fill="FFFFFF"/>
        </w:rPr>
      </w:pPr>
    </w:p>
    <w:p w:rsidR="00BB4FF4" w:rsidRDefault="00BB4FF4">
      <w:pPr>
        <w:rPr>
          <w:rFonts w:cs="Aharoni"/>
          <w:color w:val="000000"/>
          <w:sz w:val="44"/>
          <w:szCs w:val="20"/>
          <w:shd w:val="clear" w:color="auto" w:fill="FFFFFF"/>
        </w:rPr>
      </w:pPr>
    </w:p>
    <w:p w:rsidR="00BB4FF4" w:rsidRDefault="00BB4FF4">
      <w:pPr>
        <w:rPr>
          <w:rFonts w:cs="Aharoni"/>
          <w:color w:val="000000"/>
          <w:sz w:val="44"/>
          <w:szCs w:val="20"/>
          <w:shd w:val="clear" w:color="auto" w:fill="FFFFFF"/>
        </w:rPr>
      </w:pPr>
    </w:p>
    <w:p w:rsidR="00BB4FF4" w:rsidRDefault="00BB4FF4">
      <w:pPr>
        <w:rPr>
          <w:rFonts w:cs="Aharoni"/>
          <w:color w:val="000000"/>
          <w:sz w:val="44"/>
          <w:szCs w:val="20"/>
          <w:shd w:val="clear" w:color="auto" w:fill="FFFFFF"/>
        </w:rPr>
      </w:pPr>
    </w:p>
    <w:p w:rsidR="00BB4FF4" w:rsidRDefault="00BB4FF4">
      <w:pPr>
        <w:rPr>
          <w:rFonts w:cs="Aharoni"/>
          <w:color w:val="000000"/>
          <w:sz w:val="44"/>
          <w:szCs w:val="20"/>
          <w:shd w:val="clear" w:color="auto" w:fill="FFFFFF"/>
        </w:rPr>
      </w:pPr>
    </w:p>
    <w:p w:rsidR="00BB4FF4" w:rsidRDefault="00BB4FF4">
      <w:pPr>
        <w:rPr>
          <w:rFonts w:cs="Aharoni"/>
          <w:color w:val="000000"/>
          <w:sz w:val="44"/>
          <w:szCs w:val="20"/>
          <w:shd w:val="clear" w:color="auto" w:fill="FFFFFF"/>
        </w:rPr>
      </w:pPr>
    </w:p>
    <w:p w:rsidR="0071777E" w:rsidRPr="00906A08" w:rsidRDefault="0071777E">
      <w:pPr>
        <w:rPr>
          <w:rFonts w:cs="Aharoni"/>
          <w:color w:val="000000"/>
          <w:sz w:val="44"/>
          <w:szCs w:val="20"/>
          <w:shd w:val="clear" w:color="auto" w:fill="FFFFFF"/>
        </w:rPr>
      </w:pPr>
    </w:p>
    <w:p w:rsidR="0071777E" w:rsidRPr="00C11343" w:rsidRDefault="0071777E">
      <w:pPr>
        <w:rPr>
          <w:rFonts w:cs="Aharoni"/>
          <w:sz w:val="32"/>
        </w:rPr>
      </w:pPr>
    </w:p>
    <w:sectPr w:rsidR="0071777E" w:rsidRPr="00C11343" w:rsidSect="00EE6A8D">
      <w:type w:val="continuous"/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91997"/>
    <w:rsid w:val="000614D0"/>
    <w:rsid w:val="000C727E"/>
    <w:rsid w:val="00104AF3"/>
    <w:rsid w:val="003E2D2E"/>
    <w:rsid w:val="004A430C"/>
    <w:rsid w:val="006652E9"/>
    <w:rsid w:val="006A1121"/>
    <w:rsid w:val="006E0D6C"/>
    <w:rsid w:val="0071777E"/>
    <w:rsid w:val="007C2147"/>
    <w:rsid w:val="00906A08"/>
    <w:rsid w:val="009542D9"/>
    <w:rsid w:val="00A434DC"/>
    <w:rsid w:val="00BB4FF4"/>
    <w:rsid w:val="00C11343"/>
    <w:rsid w:val="00E55FC6"/>
    <w:rsid w:val="00EE6A8D"/>
    <w:rsid w:val="00F60A35"/>
    <w:rsid w:val="00F9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99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60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4106">
              <w:marLeft w:val="0"/>
              <w:marRight w:val="1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6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1814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2019-01-24T17:26:00Z</cp:lastPrinted>
  <dcterms:created xsi:type="dcterms:W3CDTF">2019-01-22T17:05:00Z</dcterms:created>
  <dcterms:modified xsi:type="dcterms:W3CDTF">2020-05-27T19:28:00Z</dcterms:modified>
</cp:coreProperties>
</file>