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BF" w:rsidRDefault="006F32BF" w:rsidP="006F32BF">
      <w:pPr>
        <w:widowControl w:val="0"/>
        <w:autoSpaceDE w:val="0"/>
        <w:autoSpaceDN w:val="0"/>
        <w:spacing w:before="62" w:after="0" w:line="240" w:lineRule="auto"/>
        <w:ind w:left="4403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6F32BF">
      <w:pPr>
        <w:widowControl w:val="0"/>
        <w:autoSpaceDE w:val="0"/>
        <w:autoSpaceDN w:val="0"/>
        <w:spacing w:before="62" w:after="0" w:line="240" w:lineRule="auto"/>
        <w:ind w:left="4403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B97DCA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2540</wp:posOffset>
            </wp:positionV>
            <wp:extent cx="5866130" cy="8062595"/>
            <wp:effectExtent l="1123950" t="0" r="1106170" b="0"/>
            <wp:wrapTight wrapText="bothSides">
              <wp:wrapPolygon edited="0">
                <wp:start x="25" y="21669"/>
                <wp:lineTo x="21559" y="21669"/>
                <wp:lineTo x="21559" y="-21"/>
                <wp:lineTo x="25" y="-21"/>
                <wp:lineTo x="25" y="21669"/>
              </wp:wrapPolygon>
            </wp:wrapTight>
            <wp:docPr id="3" name="Рисунок 3" descr="C:\Users\User\Desktop\11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111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66130" cy="806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CDE" w:rsidRPr="003B1CDE" w:rsidRDefault="00EC578B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ГОДОВОЙ ПЛАН РАБОТЫ ШКОЛЫ 2020-2021</w:t>
      </w:r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B1CDE" w:rsidRPr="003B1CDE" w:rsidRDefault="00EC578B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2020-2021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jc w:val="both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требованиямиФГОС: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механизмы повышения мотивации обучающихся к учебнойдеятельности;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формировать у обучающихся ключевые компетенции в процессе овладения универсальными учебнымидействиями;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образовательныхуслуг.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классныхчасов,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сродителями;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вредныхпривычек;</w:t>
      </w:r>
    </w:p>
    <w:p w:rsidR="003B1CDE" w:rsidRPr="003B1CDE" w:rsidRDefault="003B1CDE" w:rsidP="00EC578B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дополнительногообразования: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создатьблагоприятныеусловиядлявыявления,развитияиподдержкиодарѐнныхдетей,детейсособымиобразовательными потребностями в различных областях интеллектуальной и творческойдеятельности;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577B51" w:rsidRPr="00577B51" w:rsidRDefault="00577B51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исследовательскиеработы.).</w:t>
      </w:r>
    </w:p>
    <w:p w:rsidR="00577B51" w:rsidRPr="003B1CDE" w:rsidRDefault="00577B51" w:rsidP="00EC578B">
      <w:pPr>
        <w:widowControl w:val="0"/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</w:rPr>
        <w:sectPr w:rsidR="00577B51" w:rsidRPr="003B1CDE" w:rsidSect="006F32BF">
          <w:pgSz w:w="16850" w:h="11910" w:orient="landscape"/>
          <w:pgMar w:top="426" w:right="1541" w:bottom="709" w:left="440" w:header="720" w:footer="720" w:gutter="0"/>
          <w:cols w:space="720"/>
        </w:sect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 профессиональные компетентностичерез: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квалификацииучителей;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творческогомастерства.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засчет: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коммуникационныхтехнологий;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образовательногопроцесса;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использованиемИКТ;</w:t>
      </w:r>
    </w:p>
    <w:p w:rsidR="003B1CDE" w:rsidRDefault="003B1CDE" w:rsidP="00EC578B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образовательнойорганизации;</w:t>
      </w:r>
    </w:p>
    <w:p w:rsidR="006F32BF" w:rsidRDefault="006F32BF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6F32BF" w:rsidRDefault="003B1CDE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  <w:r w:rsidRPr="006F32B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образовательногопроцесса.</w:t>
      </w:r>
    </w:p>
    <w:p w:rsidR="003B1CDE" w:rsidRPr="003B1CDE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работы по всеобучу</w:t>
      </w: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4"/>
        <w:gridCol w:w="1977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 1 классов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26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986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списочного состава обучающихся по классам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3B1CDE" w:rsidRPr="003B1CDE" w:rsidRDefault="00EC578B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кл.руководители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762" w:type="dxa"/>
          </w:tcPr>
          <w:p w:rsidR="00577B51" w:rsidRPr="00EC578B" w:rsidRDefault="00577B51" w:rsidP="00EC578B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577B51" w:rsidRPr="00EC578B" w:rsidRDefault="00577B51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EC578B" w:rsidRDefault="00EC578B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 педагог</w:t>
            </w:r>
            <w:r w:rsidR="00577B51"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EC578B" w:rsidRDefault="00EC578B" w:rsidP="00EC578B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 педагог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5"/>
        <w:gridCol w:w="1968"/>
        <w:gridCol w:w="2771"/>
      </w:tblGrid>
      <w:tr w:rsidR="003B1CDE" w:rsidRPr="003B1CDE" w:rsidTr="00F0169C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3B1CDE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EC578B" w:rsidRDefault="003B1CDE" w:rsidP="003B1CDE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EC578B" w:rsidRDefault="00EC578B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-организатор</w:t>
            </w:r>
          </w:p>
        </w:tc>
      </w:tr>
      <w:tr w:rsidR="003B1CDE" w:rsidRPr="003B1CDE" w:rsidTr="00F0169C">
        <w:trPr>
          <w:trHeight w:val="302"/>
        </w:trPr>
        <w:tc>
          <w:tcPr>
            <w:tcW w:w="986" w:type="dxa"/>
          </w:tcPr>
          <w:p w:rsidR="003B1CDE" w:rsidRPr="003B1CDE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руководители, </w:t>
            </w:r>
            <w:r w:rsidR="00EC578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-организатор</w:t>
            </w:r>
          </w:p>
        </w:tc>
      </w:tr>
      <w:tr w:rsidR="003B1CDE" w:rsidRPr="003B1CDE" w:rsidTr="00F0169C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EC578B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кл руководители</w:t>
            </w:r>
          </w:p>
        </w:tc>
      </w:tr>
      <w:tr w:rsidR="003B1CDE" w:rsidRPr="003B1CDE" w:rsidTr="00F0169C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EC578B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</w:p>
          <w:p w:rsidR="003B1CDE" w:rsidRPr="003B1CDE" w:rsidRDefault="003B1CDE" w:rsidP="003B1CDE">
            <w:pPr>
              <w:spacing w:before="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1" w:line="249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bottom w:val="nil"/>
            </w:tcBorders>
          </w:tcPr>
          <w:p w:rsidR="003B1CDE" w:rsidRPr="003B1CDE" w:rsidRDefault="003B1CDE" w:rsidP="003B1CDE">
            <w:pPr>
              <w:spacing w:before="57" w:line="213" w:lineRule="exact"/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Классный руководителиь 9-11 кл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3B1CDE" w:rsidRPr="00EC578B" w:rsidRDefault="003B1CDE" w:rsidP="003B1CDE">
            <w:pPr>
              <w:spacing w:before="23" w:line="234" w:lineRule="exact"/>
              <w:ind w:left="19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зам директора 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3B1CDE" w:rsidRPr="00EC578B" w:rsidRDefault="003B1CDE" w:rsidP="003B1CDE">
            <w:pPr>
              <w:spacing w:before="2" w:line="268" w:lineRule="exact"/>
              <w:ind w:left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3B1CDE" w:rsidRPr="00EC578B" w:rsidRDefault="00EC578B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-организатор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771" w:type="dxa"/>
          </w:tcPr>
          <w:p w:rsidR="003B1CDE" w:rsidRPr="003B1CDE" w:rsidRDefault="003B1CDE" w:rsidP="00EC578B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3B1CDE" w:rsidP="003B1CDE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596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индивидуальной работы с обучающимися, имеющими</w:t>
            </w:r>
          </w:p>
          <w:p w:rsidR="003B1CDE" w:rsidRPr="003B1CDE" w:rsidRDefault="003B1CDE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1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1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306"/>
        </w:trPr>
        <w:tc>
          <w:tcPr>
            <w:tcW w:w="986" w:type="dxa"/>
          </w:tcPr>
          <w:p w:rsidR="003B1CDE" w:rsidRPr="003B1CDE" w:rsidRDefault="003B1CDE" w:rsidP="003B1CDE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19" w:line="268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по ТБ, проведение инструктажа с обучающимися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313"/>
        </w:trPr>
        <w:tc>
          <w:tcPr>
            <w:tcW w:w="986" w:type="dxa"/>
          </w:tcPr>
          <w:p w:rsidR="003B1CDE" w:rsidRPr="003B1CDE" w:rsidRDefault="003B1CDE" w:rsidP="003B1CDE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3" w:line="270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 работы по всеобучу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23" w:line="270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23" w:line="270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Реализация ФГОС</w:t>
      </w: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8483"/>
        <w:gridCol w:w="44"/>
        <w:gridCol w:w="2097"/>
        <w:gridCol w:w="1631"/>
        <w:gridCol w:w="2682"/>
      </w:tblGrid>
      <w:tr w:rsidR="003B1CDE" w:rsidRPr="003B1CDE" w:rsidTr="006F32BF">
        <w:trPr>
          <w:trHeight w:val="597"/>
        </w:trPr>
        <w:tc>
          <w:tcPr>
            <w:tcW w:w="408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8483" w:type="dxa"/>
          </w:tcPr>
          <w:p w:rsidR="003B1CDE" w:rsidRPr="006F32BF" w:rsidRDefault="006F32BF" w:rsidP="006F32BF">
            <w:pPr>
              <w:tabs>
                <w:tab w:val="left" w:pos="5365"/>
              </w:tabs>
              <w:spacing w:before="44"/>
              <w:ind w:left="2955" w:right="3903" w:firstLine="1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Мероприятия</w:t>
            </w:r>
          </w:p>
        </w:tc>
        <w:tc>
          <w:tcPr>
            <w:tcW w:w="2141" w:type="dxa"/>
            <w:gridSpan w:val="2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3B1CDE" w:rsidRPr="003B1CDE" w:rsidTr="006F32BF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937" w:type="dxa"/>
            <w:gridSpan w:val="5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3B1CDE" w:rsidRPr="003B1CDE" w:rsidTr="006F32BF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деятельности ШМО начального звена: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ШМО с учетом новых задач на 2019-2020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ШМО.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ШМО на 2019-2020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3B1CDE" w:rsidRPr="003B1CDE" w:rsidTr="006F32BF">
        <w:trPr>
          <w:trHeight w:val="1106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совещаний о ходе реализации ФГОС НОО и ФГОС ООО </w:t>
            </w:r>
            <w:r w:rsidR="006F32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ОУ: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 промежуточных итогах реализации ФГОС НОО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1-4 классах,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 ООО в 5 -9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ФГОС СОО в 10-11 классах</w:t>
            </w:r>
          </w:p>
        </w:tc>
        <w:tc>
          <w:tcPr>
            <w:tcW w:w="2097" w:type="dxa"/>
          </w:tcPr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 ,заместитель директора 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6F32BF">
        <w:trPr>
          <w:trHeight w:val="1568"/>
        </w:trPr>
        <w:tc>
          <w:tcPr>
            <w:tcW w:w="408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527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результатов освоения ООП НОО , ООО ,СОО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входная диагностика обучающихся 2 класса; 5 класса;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диагностика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 освоения ООП НОО,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итог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ам обучения в 1 -11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3B1CDE" w:rsidRPr="00EC578B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 Январь</w:t>
            </w:r>
          </w:p>
          <w:p w:rsidR="003B1CDE" w:rsidRPr="00EC578B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B1CDE" w:rsidRPr="00EC578B" w:rsidRDefault="003B1CDE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3B1CDE" w:rsidRPr="00EC578B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3B1CDE" w:rsidRPr="005370C8" w:rsidRDefault="003B1CDE" w:rsidP="00EC578B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ества реализации ФГОС </w:t>
            </w:r>
          </w:p>
        </w:tc>
      </w:tr>
      <w:tr w:rsidR="003B1CDE" w:rsidRPr="003B1CDE" w:rsidTr="006F32BF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</w:tcPr>
          <w:p w:rsidR="003B1CDE" w:rsidRPr="00EC578B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3B1CDE" w:rsidRPr="003B1CDE" w:rsidTr="006F32BF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37" w:type="dxa"/>
            <w:gridSpan w:val="5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B1CDE" w:rsidRPr="003B1CDE" w:rsidTr="006F32BF">
        <w:trPr>
          <w:trHeight w:val="1109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для</w:t>
            </w:r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6F32BF">
        <w:trPr>
          <w:trHeight w:val="69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EC578B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корректив в нормативно-правовые документы ОУ по итогам их апробации, с учетом изменений федерального и регионального уровня и ООП 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2" w:type="dxa"/>
          </w:tcPr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9266"/>
        <w:gridCol w:w="1062"/>
        <w:gridCol w:w="244"/>
        <w:gridCol w:w="1623"/>
        <w:gridCol w:w="2177"/>
        <w:gridCol w:w="492"/>
      </w:tblGrid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6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 w:rsidR="00EC5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B1CDE" w:rsidRPr="003B1CDE" w:rsidTr="00EC578B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 учебниками обучающихся 1-4, 5-8 классов</w:t>
            </w: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867" w:type="dxa"/>
            <w:gridSpan w:val="2"/>
          </w:tcPr>
          <w:p w:rsidR="003B1CDE" w:rsidRPr="003B1CDE" w:rsidRDefault="003B1CDE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669" w:type="dxa"/>
            <w:gridSpan w:val="2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B1CDE" w:rsidRPr="003B1CDE" w:rsidTr="00EC578B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69" w:type="dxa"/>
            <w:gridSpan w:val="2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учебной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EC578B">
        <w:trPr>
          <w:trHeight w:val="262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кабинетах,библиотеке;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работыИнтернет-ресурсов;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учебно-методическойлитературы;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867" w:type="dxa"/>
            <w:gridSpan w:val="2"/>
          </w:tcPr>
          <w:p w:rsidR="003B1CDE" w:rsidRPr="003B1CDE" w:rsidRDefault="00EC578B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gridSpan w:val="2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данных по материально- техническому</w:t>
            </w:r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учебно- методической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3B1CDE" w:rsidRPr="003B1CDE" w:rsidTr="00EC578B">
        <w:trPr>
          <w:trHeight w:val="1456"/>
        </w:trPr>
        <w:tc>
          <w:tcPr>
            <w:tcW w:w="4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мебели в соответствии с Сан ПИН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70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данных по материально- техническому</w:t>
            </w:r>
          </w:p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6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расстановка кадров на 2019-2020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gridSpan w:val="2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B1CDE" w:rsidRPr="003B1CDE" w:rsidTr="003B1CDE">
        <w:trPr>
          <w:trHeight w:val="211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623" w:type="dxa"/>
          </w:tcPr>
          <w:p w:rsidR="003B1CDE" w:rsidRPr="00EC578B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69" w:type="dxa"/>
            <w:gridSpan w:val="2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 выявленных вакансий;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23" w:type="dxa"/>
          </w:tcPr>
          <w:p w:rsidR="003B1CDE" w:rsidRPr="003B1CDE" w:rsidRDefault="00EC578B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gridSpan w:val="2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gridSpan w:val="2"/>
          </w:tcPr>
          <w:p w:rsidR="003B1CDE" w:rsidRPr="003B1CDE" w:rsidRDefault="00EC578B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3B1CDE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уч.г.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864" w:type="dxa"/>
            <w:gridSpan w:val="6"/>
          </w:tcPr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взаимодействия учителей по обсуждению вопросов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ФГОС,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обмену опытом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0169C" w:rsidRPr="003B1CDE" w:rsidRDefault="00F0169C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623" w:type="dxa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F0169C" w:rsidRPr="003B1CDE" w:rsidRDefault="00F0169C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669" w:type="dxa"/>
            <w:gridSpan w:val="2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  <w:gridSpan w:val="2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</w:p>
          <w:p w:rsidR="00F0169C" w:rsidRPr="003B1CDE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2669" w:type="dxa"/>
            <w:gridSpan w:val="2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ение родительских собраний в 1-11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вшколе;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классах;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 СОО в 10-11 классах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ООО, СОО</w:t>
            </w:r>
          </w:p>
          <w:p w:rsidR="00F0169C" w:rsidRPr="003B1CDE" w:rsidRDefault="00F0169C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родительского собрания для родителей будущихпервоклассников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F0169C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Pr="003B1CDE" w:rsidRDefault="00F0169C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623" w:type="dxa"/>
          </w:tcPr>
          <w:p w:rsidR="00F0169C" w:rsidRPr="003B1CDE" w:rsidRDefault="00EC578B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669" w:type="dxa"/>
            <w:gridSpan w:val="2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</w:tcPr>
          <w:p w:rsidR="00F0169C" w:rsidRPr="00EC578B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69" w:type="dxa"/>
            <w:gridSpan w:val="2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 сти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669" w:type="dxa"/>
            <w:gridSpan w:val="2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1CDE" w:rsidRPr="003B1CDE" w:rsidTr="00F0169C">
        <w:trPr>
          <w:gridAfter w:val="1"/>
          <w:wAfter w:w="492" w:type="dxa"/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372" w:type="dxa"/>
            <w:gridSpan w:val="5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3B1CDE" w:rsidRPr="003B1CDE" w:rsidTr="00F0169C">
        <w:trPr>
          <w:gridAfter w:val="1"/>
          <w:wAfter w:w="492" w:type="dxa"/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B1CDE" w:rsidRPr="003B1CDE" w:rsidTr="00F0169C">
        <w:trPr>
          <w:gridAfter w:val="1"/>
          <w:wAfter w:w="492" w:type="dxa"/>
          <w:trHeight w:val="1860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1классе;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в 1-4классах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623" w:type="dxa"/>
          </w:tcPr>
          <w:p w:rsidR="003B1CDE" w:rsidRPr="003B1CDE" w:rsidRDefault="003B1CDE" w:rsidP="00F0169C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аместитель директора 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педагоги,</w:t>
            </w:r>
          </w:p>
          <w:p w:rsidR="003B1CDE" w:rsidRPr="003B1CDE" w:rsidRDefault="003B1CDE" w:rsidP="003B1CDE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анятия по внеурочной 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3B1CDE" w:rsidRPr="003B1CDE" w:rsidTr="00F0169C">
        <w:trPr>
          <w:gridAfter w:val="1"/>
          <w:wAfter w:w="492" w:type="dxa"/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ОУ: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F0169C" w:rsidRPr="00F0169C" w:rsidTr="00F0169C">
        <w:trPr>
          <w:gridAfter w:val="1"/>
          <w:wAfter w:w="492" w:type="dxa"/>
          <w:trHeight w:val="34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дополнительногообразования;</w:t>
            </w:r>
          </w:p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публичногоотчета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before="39"/>
              <w:ind w:left="481" w:righ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1623" w:type="dxa"/>
          </w:tcPr>
          <w:p w:rsidR="00F0169C" w:rsidRPr="003B1CDE" w:rsidRDefault="00A42D57" w:rsidP="00F0169C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177" w:type="dxa"/>
          </w:tcPr>
          <w:p w:rsidR="00F0169C" w:rsidRPr="003B1CDE" w:rsidRDefault="00F0169C" w:rsidP="00F0169C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5370C8" w:rsidRPr="003B1CDE" w:rsidRDefault="005370C8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9884"/>
        <w:gridCol w:w="1519"/>
        <w:gridCol w:w="2876"/>
      </w:tblGrid>
      <w:tr w:rsidR="005370C8" w:rsidRPr="003B1CDE" w:rsidTr="00EC578B">
        <w:trPr>
          <w:trHeight w:val="597"/>
        </w:trPr>
        <w:tc>
          <w:tcPr>
            <w:tcW w:w="498" w:type="dxa"/>
          </w:tcPr>
          <w:p w:rsidR="005370C8" w:rsidRPr="003B1CDE" w:rsidRDefault="005370C8" w:rsidP="00EC578B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76" w:type="dxa"/>
          </w:tcPr>
          <w:p w:rsidR="005370C8" w:rsidRPr="003B1CDE" w:rsidRDefault="005370C8" w:rsidP="00EC578B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70C8" w:rsidRPr="003B1CDE" w:rsidTr="00EC578B">
        <w:trPr>
          <w:trHeight w:val="342"/>
        </w:trPr>
        <w:tc>
          <w:tcPr>
            <w:tcW w:w="14777" w:type="dxa"/>
            <w:gridSpan w:val="4"/>
          </w:tcPr>
          <w:p w:rsidR="005370C8" w:rsidRPr="003B1CDE" w:rsidRDefault="005370C8" w:rsidP="00EC578B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370C8" w:rsidRPr="003B1CDE" w:rsidTr="00EC578B">
        <w:trPr>
          <w:trHeight w:val="1356"/>
        </w:trPr>
        <w:tc>
          <w:tcPr>
            <w:tcW w:w="498" w:type="dxa"/>
          </w:tcPr>
          <w:p w:rsidR="005370C8" w:rsidRPr="003B1CDE" w:rsidRDefault="005370C8" w:rsidP="00EC578B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тестации в 2020-2021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придиректоре;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методическихсовещаниях;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родительскихсобраниях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876" w:type="dxa"/>
          </w:tcPr>
          <w:p w:rsidR="005370C8" w:rsidRPr="003B1CDE" w:rsidRDefault="00A42D57" w:rsidP="00EC578B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370C8" w:rsidRPr="003B1CDE" w:rsidRDefault="005370C8" w:rsidP="00EC578B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EC578B">
        <w:trPr>
          <w:trHeight w:val="594"/>
        </w:trPr>
        <w:tc>
          <w:tcPr>
            <w:tcW w:w="498" w:type="dxa"/>
          </w:tcPr>
          <w:p w:rsidR="005370C8" w:rsidRPr="003B1CDE" w:rsidRDefault="005370C8" w:rsidP="00EC578B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5370C8" w:rsidP="00EC578B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370C8" w:rsidRPr="003B1CDE" w:rsidTr="00EC578B">
        <w:trPr>
          <w:trHeight w:val="1355"/>
        </w:trPr>
        <w:tc>
          <w:tcPr>
            <w:tcW w:w="498" w:type="dxa"/>
          </w:tcPr>
          <w:p w:rsidR="005370C8" w:rsidRPr="003B1CDE" w:rsidRDefault="005370C8" w:rsidP="00EC578B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5370C8" w:rsidRPr="003B1CDE" w:rsidRDefault="005370C8" w:rsidP="00EC578B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370C8" w:rsidRPr="00A42D57" w:rsidRDefault="005370C8" w:rsidP="00EC578B">
            <w:pPr>
              <w:numPr>
                <w:ilvl w:val="0"/>
                <w:numId w:val="15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технологии проведения ОГЭ ;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ЕГЭ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A42D57" w:rsidP="00EC578B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ководители ШМО, кл.руководители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,11 классов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32"/>
        <w:gridCol w:w="11"/>
        <w:gridCol w:w="9873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6"/>
          </w:tcPr>
          <w:p w:rsidR="003B1CDE" w:rsidRPr="003B1CDE" w:rsidRDefault="003B1CDE" w:rsidP="003B1CDE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2. Кадры</w:t>
            </w:r>
          </w:p>
        </w:tc>
      </w:tr>
      <w:tr w:rsidR="003B1CDE" w:rsidRPr="003B1CDE" w:rsidTr="00F0169C">
        <w:trPr>
          <w:trHeight w:val="1608"/>
        </w:trPr>
        <w:tc>
          <w:tcPr>
            <w:tcW w:w="498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  <w:gridSpan w:val="2"/>
          </w:tcPr>
          <w:p w:rsidR="003B1CDE" w:rsidRPr="003B1CDE" w:rsidRDefault="003B1CDE" w:rsidP="003B1CDE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совещаний: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 ЕГЭ и 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ОГЭ в 2019-2020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 на заседаниях ШМО учителей-предметников,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чение проектов КИМов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3B1CDE" w:rsidRPr="003B1CDE" w:rsidRDefault="003B1CDE" w:rsidP="00A42D57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2020</w:t>
            </w:r>
            <w:r w:rsidR="00165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  <w:p w:rsidR="003B1CDE" w:rsidRPr="003B1CDE" w:rsidRDefault="003B1CDE" w:rsidP="003B1CDE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3B1CDE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4"/>
        </w:trPr>
        <w:tc>
          <w:tcPr>
            <w:tcW w:w="498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  <w:gridSpan w:val="2"/>
          </w:tcPr>
          <w:p w:rsidR="003B1CDE" w:rsidRPr="003B1CDE" w:rsidRDefault="003B1CDE" w:rsidP="003B1CDE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школы, работающих в 9 и 11  классах,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70C8" w:rsidRPr="003B1CDE" w:rsidTr="00EC578B">
        <w:trPr>
          <w:trHeight w:val="2218"/>
        </w:trPr>
        <w:tc>
          <w:tcPr>
            <w:tcW w:w="498" w:type="dxa"/>
            <w:gridSpan w:val="2"/>
          </w:tcPr>
          <w:p w:rsidR="005370C8" w:rsidRPr="003B1CDE" w:rsidRDefault="005370C8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  <w:gridSpan w:val="2"/>
          </w:tcPr>
          <w:p w:rsidR="005370C8" w:rsidRPr="003B1CDE" w:rsidRDefault="005370C8" w:rsidP="003B1CDE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выбора обучающимися экзаменов государственной итоговойаттестации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допуске обучающихся к государственной итоговойаттестации;</w:t>
            </w:r>
          </w:p>
          <w:p w:rsidR="005370C8" w:rsidRPr="003B1CDE" w:rsidRDefault="005370C8" w:rsidP="00EC578B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ации и определение задач на 2021-2022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г.г;</w:t>
            </w:r>
          </w:p>
        </w:tc>
        <w:tc>
          <w:tcPr>
            <w:tcW w:w="1380" w:type="dxa"/>
          </w:tcPr>
          <w:p w:rsidR="005370C8" w:rsidRPr="003B1CDE" w:rsidRDefault="005370C8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3015" w:type="dxa"/>
          </w:tcPr>
          <w:p w:rsidR="005370C8" w:rsidRPr="003B1CDE" w:rsidRDefault="005370C8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5370C8" w:rsidRPr="00A42D57" w:rsidRDefault="005370C8" w:rsidP="003B1CDE">
            <w:pPr>
              <w:spacing w:before="1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6"/>
          </w:tcPr>
          <w:p w:rsidR="003B1CDE" w:rsidRPr="003B1CDE" w:rsidRDefault="003B1CDE" w:rsidP="001654BD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Организация. Управление. Контроль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1608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практические занятия с обучающимися по обучению технологии оформлениябланков;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выполнениязаданий;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015" w:type="dxa"/>
          </w:tcPr>
          <w:p w:rsidR="003B1CDE" w:rsidRPr="003B1CDE" w:rsidRDefault="00A42D57" w:rsidP="001654BD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A42D57" w:rsidP="001654BD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классные руководители, учителя-предметники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административных контрольных работ в формеЕГЭ, 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5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lastRenderedPageBreak/>
              <w:t>3.7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 и 11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A42D57" w:rsidP="00A42D57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директора,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6"/>
          </w:tcPr>
          <w:p w:rsidR="003B1CDE" w:rsidRPr="003B1CDE" w:rsidRDefault="003B1CDE" w:rsidP="001654BD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3B1CDE" w:rsidRPr="003B1CDE" w:rsidRDefault="003B1CDE" w:rsidP="001654BD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итоговой аттестации выпускников 9 и 11 классов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3B1CDE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ктора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916" w:type="dxa"/>
            <w:gridSpan w:val="3"/>
          </w:tcPr>
          <w:p w:rsidR="003B1CDE" w:rsidRPr="003B1CDE" w:rsidRDefault="003B1CDE" w:rsidP="003B1CDE">
            <w:pPr>
              <w:spacing w:before="39"/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2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160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  <w:gridSpan w:val="3"/>
          </w:tcPr>
          <w:p w:rsidR="003B1CDE" w:rsidRPr="003B1CDE" w:rsidRDefault="003B1CDE" w:rsidP="003B1CDE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3B1CDE" w:rsidRPr="003B1CDE" w:rsidRDefault="003B1CDE" w:rsidP="001654B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обучающихся к итоговойаттестации,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15" w:type="dxa"/>
          </w:tcPr>
          <w:p w:rsidR="003B1CDE" w:rsidRPr="003B1CDE" w:rsidRDefault="00A42D57" w:rsidP="003B1CDE">
            <w:pPr>
              <w:spacing w:before="39" w:line="252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A42D57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директора, классные руководители, психологи</w:t>
            </w:r>
          </w:p>
        </w:tc>
      </w:tr>
      <w:tr w:rsidR="003B1CDE" w:rsidRPr="003B1CDE" w:rsidTr="00F0169C">
        <w:trPr>
          <w:trHeight w:val="595"/>
        </w:trPr>
        <w:tc>
          <w:tcPr>
            <w:tcW w:w="4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  <w:gridSpan w:val="3"/>
          </w:tcPr>
          <w:p w:rsidR="003B1CDE" w:rsidRPr="003B1CDE" w:rsidRDefault="003B1CDE" w:rsidP="003B1CDE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  <w:gridSpan w:val="3"/>
          </w:tcPr>
          <w:p w:rsidR="003B1CDE" w:rsidRPr="003B1CDE" w:rsidRDefault="003B1CDE" w:rsidP="003B1CDE">
            <w:pPr>
              <w:spacing w:before="39"/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 w:rsidR="00165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тчетов по резуль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татам ГИА в 2020-2021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15" w:type="dxa"/>
          </w:tcPr>
          <w:p w:rsidR="003B1CDE" w:rsidRPr="003B1CDE" w:rsidRDefault="003B1CDE" w:rsidP="00A42D57">
            <w:pPr>
              <w:spacing w:before="39"/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Директор, заместитель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F0169C">
        <w:trPr>
          <w:trHeight w:val="1510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приподготовке конкурснойдокументации;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3B1CDE" w:rsidRDefault="003B1CDE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70C8" w:rsidRPr="005370C8" w:rsidRDefault="005370C8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0C8" w:rsidRPr="005370C8" w:rsidTr="00F0169C">
        <w:trPr>
          <w:trHeight w:val="1510"/>
        </w:trPr>
        <w:tc>
          <w:tcPr>
            <w:tcW w:w="521" w:type="dxa"/>
          </w:tcPr>
          <w:p w:rsidR="005370C8" w:rsidRPr="003B1CDE" w:rsidRDefault="005370C8" w:rsidP="00EC578B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EC578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информационноесопровождение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 УВП в 1-хклассах</w:t>
            </w:r>
          </w:p>
        </w:tc>
        <w:tc>
          <w:tcPr>
            <w:tcW w:w="1417" w:type="dxa"/>
          </w:tcPr>
          <w:p w:rsidR="005370C8" w:rsidRPr="003B1CDE" w:rsidRDefault="005370C8" w:rsidP="00EC578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:rsidR="005370C8" w:rsidRPr="00A42D57" w:rsidRDefault="00A42D57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  <w:p w:rsidR="005370C8" w:rsidRPr="003B1CDE" w:rsidRDefault="005370C8" w:rsidP="00EC578B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1CDE" w:rsidRPr="003B1CDE" w:rsidRDefault="003B1CDE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План методической работы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894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педагогических советов на </w:t>
      </w:r>
      <w:r w:rsidR="00A42D57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="00894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42D57">
        <w:rPr>
          <w:rFonts w:ascii="Times New Roman" w:eastAsia="Times New Roman" w:hAnsi="Times New Roman" w:cs="Times New Roman"/>
          <w:b/>
          <w:bCs/>
          <w:sz w:val="24"/>
          <w:szCs w:val="24"/>
        </w:rPr>
        <w:t>-2021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/>
      </w:tblPr>
      <w:tblGrid>
        <w:gridCol w:w="672"/>
        <w:gridCol w:w="8991"/>
        <w:gridCol w:w="2398"/>
        <w:gridCol w:w="2648"/>
      </w:tblGrid>
      <w:tr w:rsidR="003B1CDE" w:rsidRPr="003B1CDE" w:rsidTr="00894355">
        <w:trPr>
          <w:trHeight w:val="343"/>
        </w:trPr>
        <w:tc>
          <w:tcPr>
            <w:tcW w:w="672" w:type="dxa"/>
          </w:tcPr>
          <w:p w:rsidR="003B1CDE" w:rsidRPr="003B1CDE" w:rsidRDefault="003B1CDE" w:rsidP="0089435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2019-2020</w:t>
            </w:r>
            <w:r w:rsidR="003B1CDE" w:rsidRPr="003B1CDE">
              <w:rPr>
                <w:sz w:val="24"/>
                <w:szCs w:val="24"/>
              </w:rPr>
              <w:t xml:space="preserve"> учебного года.</w:t>
            </w:r>
            <w:r>
              <w:rPr>
                <w:sz w:val="24"/>
                <w:szCs w:val="24"/>
              </w:rPr>
              <w:t xml:space="preserve"> Планирование работы  на 2020-2021 </w:t>
            </w:r>
            <w:r w:rsidR="003B1CDE" w:rsidRPr="003B1CDE">
              <w:rPr>
                <w:sz w:val="24"/>
                <w:szCs w:val="24"/>
              </w:rPr>
              <w:t>учебный год.</w:t>
            </w:r>
          </w:p>
          <w:p w:rsidR="003B1CDE" w:rsidRPr="001654BD" w:rsidRDefault="003B1CDE" w:rsidP="003B1CDE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 w:rsidR="001654BD"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spacing w:line="270" w:lineRule="atLeast"/>
              <w:ind w:left="107" w:right="4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>Профилактика правонарушений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3B1CDE" w:rsidRPr="003B1CDE" w:rsidRDefault="002B1BEE" w:rsidP="00A42D57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42D57">
              <w:rPr>
                <w:sz w:val="24"/>
              </w:rPr>
              <w:t>,</w:t>
            </w:r>
            <w:r w:rsidR="003B1CDE" w:rsidRPr="003B1CDE">
              <w:rPr>
                <w:sz w:val="24"/>
              </w:rPr>
              <w:t>педагог-организатор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 xml:space="preserve">1. Итоги </w:t>
            </w:r>
            <w:r w:rsidRPr="002B1BEE">
              <w:rPr>
                <w:sz w:val="24"/>
                <w:szCs w:val="24"/>
                <w:lang w:val="en-US"/>
              </w:rPr>
              <w:t>I</w:t>
            </w:r>
            <w:r w:rsidRPr="002B1BEE">
              <w:rPr>
                <w:sz w:val="24"/>
                <w:szCs w:val="24"/>
              </w:rPr>
              <w:t xml:space="preserve"> полугодия.</w:t>
            </w:r>
          </w:p>
          <w:p w:rsidR="001654BD" w:rsidRPr="002B1BEE" w:rsidRDefault="003B1CDE" w:rsidP="001654BD">
            <w:pPr>
              <w:pStyle w:val="af2"/>
              <w:rPr>
                <w:rFonts w:ascii="Cambria" w:eastAsia="Calibri" w:hAnsi="Cambria"/>
                <w:i/>
                <w:iCs/>
              </w:rPr>
            </w:pPr>
            <w:r w:rsidRPr="002B1BEE">
              <w:rPr>
                <w:sz w:val="24"/>
                <w:szCs w:val="24"/>
              </w:rPr>
              <w:t>2.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>«</w:t>
            </w:r>
            <w:r w:rsidR="001654BD" w:rsidRPr="002B1BEE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42D57">
              <w:rPr>
                <w:sz w:val="24"/>
              </w:rPr>
              <w:t xml:space="preserve">, </w:t>
            </w:r>
            <w:r w:rsidR="003B1CDE" w:rsidRPr="003B1CDE">
              <w:rPr>
                <w:sz w:val="24"/>
              </w:rPr>
              <w:t>З</w:t>
            </w:r>
            <w:r w:rsidR="00A42D57">
              <w:rPr>
                <w:sz w:val="24"/>
              </w:rPr>
              <w:t>аместитель</w:t>
            </w:r>
            <w:r w:rsidR="003B1CDE" w:rsidRPr="003B1CDE">
              <w:rPr>
                <w:sz w:val="24"/>
              </w:rPr>
              <w:t xml:space="preserve"> директора, педагог-организатор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Допуск обучающихся 9 и 11 классов к итоговой аттестации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Итоги года. Перевод обучающихся 1-8,10 классов в следующий класс.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Заместитель 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A42D57"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Основные направлениядеятельности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637"/>
        <w:gridCol w:w="1915"/>
        <w:gridCol w:w="1062"/>
        <w:gridCol w:w="2623"/>
      </w:tblGrid>
      <w:tr w:rsidR="003B1CDE" w:rsidRPr="003B1CDE" w:rsidTr="00F0169C">
        <w:trPr>
          <w:trHeight w:val="276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кадрами</w:t>
            </w:r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1.1. Курсовая переподготовка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 работы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 сентябрь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3) Работа по самообразовательная 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зам. директора</w:t>
            </w:r>
          </w:p>
        </w:tc>
      </w:tr>
      <w:tr w:rsidR="003B1CDE" w:rsidRPr="003B1CDE" w:rsidTr="00A42D57">
        <w:trPr>
          <w:trHeight w:val="976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5)Изучение деятельности педагогов, оформление необходимых документов для</w:t>
            </w:r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- январь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  <w:gridSpan w:val="2"/>
          </w:tcPr>
          <w:p w:rsidR="001654BD" w:rsidRPr="003B1CDE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3685" w:type="dxa"/>
            <w:gridSpan w:val="2"/>
          </w:tcPr>
          <w:p w:rsidR="001654BD" w:rsidRPr="003B1CDE" w:rsidRDefault="001654BD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3B1CDE" w:rsidRPr="003B1CDE" w:rsidTr="00F0169C">
        <w:trPr>
          <w:trHeight w:val="554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2)Оформление методической копилки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пед. сообществ, экспертной комиссии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МО,учителя -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опытаработы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 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 Руководители</w:t>
            </w:r>
          </w:p>
          <w:p w:rsidR="003B1CDE" w:rsidRPr="003B1CDE" w:rsidRDefault="003B1CDE" w:rsidP="003B1CDE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  <w:gridSpan w:val="2"/>
          </w:tcPr>
          <w:p w:rsidR="003B1CDE" w:rsidRPr="00A42D57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</w:t>
            </w:r>
            <w:r w:rsidR="00A42D57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685" w:type="dxa"/>
            <w:gridSpan w:val="2"/>
          </w:tcPr>
          <w:p w:rsidR="003B1CDE" w:rsidRPr="003B1CDE" w:rsidRDefault="00A42D57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педагогами уроков коллег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880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 План работы с одаренными детьми</w:t>
            </w:r>
          </w:p>
          <w:p w:rsidR="003B1CDE" w:rsidRPr="003B1CDE" w:rsidRDefault="003B1CDE" w:rsidP="003B1CDE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единого методологического подхода к организации работы с одаренными детьми вчерез сетевое взаимодействие управления школы и учреждений дополнительногообразования.</w:t>
            </w:r>
          </w:p>
        </w:tc>
      </w:tr>
      <w:tr w:rsidR="003B1CDE" w:rsidRPr="003B1CDE" w:rsidTr="00F0169C">
        <w:trPr>
          <w:trHeight w:val="537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B1CDE" w:rsidRPr="001654BD" w:rsidRDefault="003B1CDE" w:rsidP="003B1CDE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системы «портфолио», учитывающей достижения обучающихся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827"/>
        </w:trPr>
        <w:tc>
          <w:tcPr>
            <w:tcW w:w="8473" w:type="dxa"/>
          </w:tcPr>
          <w:p w:rsidR="003B1CDE" w:rsidRPr="003B1CDE" w:rsidRDefault="003B1CDE" w:rsidP="003B1CDE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 w:rsidR="001654BD">
              <w:rPr>
                <w:rFonts w:ascii="Times New Roman" w:eastAsia="Times New Roman" w:hAnsi="Times New Roman" w:cs="Times New Roman"/>
                <w:sz w:val="24"/>
                <w:lang w:val="ru-RU"/>
              </w:rPr>
              <w:t>о этапа предметных олимпиад: 4-11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:rsidR="003B1CDE" w:rsidRPr="001654BD" w:rsidRDefault="001654BD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октябрь, </w:t>
            </w:r>
          </w:p>
        </w:tc>
        <w:tc>
          <w:tcPr>
            <w:tcW w:w="3685" w:type="dxa"/>
            <w:gridSpan w:val="2"/>
          </w:tcPr>
          <w:p w:rsidR="003B1CDE" w:rsidRPr="003B1CDE" w:rsidRDefault="00A42D57" w:rsidP="00A42D57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Орг. комитет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  <w:gridSpan w:val="2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  <w:gridSpan w:val="2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  <w:gridSpan w:val="2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</w:t>
            </w:r>
          </w:p>
        </w:tc>
      </w:tr>
      <w:tr w:rsidR="003B1CDE" w:rsidRPr="003B1CDE" w:rsidTr="00F0169C">
        <w:trPr>
          <w:trHeight w:val="41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3B1CDE" w:rsidRPr="003B1CDE" w:rsidRDefault="003B1CDE" w:rsidP="003B1CDE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421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2552" w:type="dxa"/>
            <w:gridSpan w:val="2"/>
          </w:tcPr>
          <w:p w:rsidR="003B1CDE" w:rsidRPr="001654BD" w:rsidRDefault="001654BD" w:rsidP="003B1CDE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.Март 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 олимпиадах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творческих конкурсах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  <w:gridSpan w:val="2"/>
          </w:tcPr>
          <w:p w:rsidR="003B1CDE" w:rsidRPr="00A42D57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спортивных соревнованиях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  <w:gridSpan w:val="2"/>
          </w:tcPr>
          <w:p w:rsidR="003B1CDE" w:rsidRPr="00A42D57" w:rsidRDefault="00A42D57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Обучающие семинары, экскурсии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  <w:gridSpan w:val="2"/>
          </w:tcPr>
          <w:p w:rsidR="003B1CDE" w:rsidRPr="003B1CDE" w:rsidRDefault="00A42D57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</w:p>
        </w:tc>
      </w:tr>
      <w:tr w:rsidR="003B1CDE" w:rsidRPr="003B1CDE" w:rsidTr="00F0169C">
        <w:trPr>
          <w:trHeight w:val="551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before="3" w:line="272" w:lineRule="exact"/>
              <w:ind w:right="600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3" w:line="272" w:lineRule="exact"/>
              <w:ind w:left="122" w:right="6003" w:firstLine="59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6. Методические советы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  <w:tr w:rsidR="003B1CDE" w:rsidRPr="003B1CDE" w:rsidTr="00C3378E">
        <w:trPr>
          <w:trHeight w:val="1103"/>
        </w:trPr>
        <w:tc>
          <w:tcPr>
            <w:tcW w:w="9110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№1</w:t>
            </w:r>
          </w:p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1)Утвер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ждение плана работы на текущий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Утверждение рабочих программ, программ факультативных курсов, кружков; 3)участие педагогов в конкурсах;</w:t>
            </w:r>
          </w:p>
          <w:p w:rsidR="003B1CDE" w:rsidRPr="003B1CDE" w:rsidRDefault="002B1BE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4)анализ р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езультатов ОГЭ и ЕГЭ.</w:t>
            </w:r>
          </w:p>
        </w:tc>
        <w:tc>
          <w:tcPr>
            <w:tcW w:w="2977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C3378E">
        <w:trPr>
          <w:trHeight w:val="1106"/>
        </w:trPr>
        <w:tc>
          <w:tcPr>
            <w:tcW w:w="9110" w:type="dxa"/>
            <w:gridSpan w:val="2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№2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1)Анализ работы за 1 четверть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Итоги школьного тура предметных олимпиад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3) Оказание ме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тодической помощи учителям, прет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ендующим на прохождение аттестации.</w:t>
            </w:r>
          </w:p>
        </w:tc>
        <w:tc>
          <w:tcPr>
            <w:tcW w:w="2977" w:type="dxa"/>
            <w:gridSpan w:val="2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1104"/>
        </w:trPr>
        <w:tc>
          <w:tcPr>
            <w:tcW w:w="9110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3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1)Работапоразвитиюдетскойодаренности;отчѐтруководителейШМО</w:t>
            </w:r>
            <w:r w:rsidRPr="003B1CDE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о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муниципального этапа Всероссийских олимпиад попредметам;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Из опыта работы с одаренными детьми учителей естественного цикла</w:t>
            </w:r>
          </w:p>
          <w:p w:rsidR="003B1CDE" w:rsidRPr="003B1CDE" w:rsidRDefault="003B1CDE" w:rsidP="002B1BE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2)Анализ результатов промежуточной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аттестации за первое полугодие</w:t>
            </w:r>
          </w:p>
        </w:tc>
        <w:tc>
          <w:tcPr>
            <w:tcW w:w="2977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1103"/>
        </w:trPr>
        <w:tc>
          <w:tcPr>
            <w:tcW w:w="9110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4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работы школы за 3-ю четверти, отчет учителей-предметников,   показавших низкие результаты образовательного процесса по итогам 3 четверти)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2977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23" w:type="dxa"/>
          </w:tcPr>
          <w:p w:rsidR="003B1CDE" w:rsidRPr="003B1CDE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828"/>
        </w:trPr>
        <w:tc>
          <w:tcPr>
            <w:tcW w:w="9110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5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 Анализ выполнения ВПР</w:t>
            </w:r>
          </w:p>
        </w:tc>
        <w:tc>
          <w:tcPr>
            <w:tcW w:w="2977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23" w:type="dxa"/>
          </w:tcPr>
          <w:p w:rsidR="003B1CDE" w:rsidRPr="00C3378E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Информационно-методическое обеспечение профессиональной деятельностипедагогов.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Октябрь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 урока в контексте ФГОС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3B1CDE" w:rsidRPr="003B1CDE" w:rsidRDefault="003B1CDE" w:rsidP="003B1CDE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</w:tc>
      </w:tr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достижения метапредметных результатов в условиях реализации ФГОС ООО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, ФГОС СОО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  <w:p w:rsidR="003B1CDE" w:rsidRPr="00C3378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дни</w:t>
            </w:r>
          </w:p>
        </w:tc>
      </w:tr>
      <w:tr w:rsidR="002B1BEE" w:rsidRPr="003B1CDE" w:rsidTr="00EC578B">
        <w:trPr>
          <w:trHeight w:val="278"/>
        </w:trPr>
        <w:tc>
          <w:tcPr>
            <w:tcW w:w="1556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2B1BEE" w:rsidRPr="003B1CDE" w:rsidTr="00EC578B">
        <w:trPr>
          <w:trHeight w:val="827"/>
        </w:trPr>
        <w:tc>
          <w:tcPr>
            <w:tcW w:w="1556" w:type="dxa"/>
          </w:tcPr>
          <w:p w:rsidR="002B1BEE" w:rsidRPr="003B1CDE" w:rsidRDefault="002B1BEE" w:rsidP="00EC578B">
            <w:pPr>
              <w:ind w:left="107" w:right="39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</w:t>
            </w:r>
          </w:p>
          <w:p w:rsidR="002B1BEE" w:rsidRPr="003B1CDE" w:rsidRDefault="002B1BEE" w:rsidP="00EC578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Предметныедекады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естественного цикла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8"/>
        </w:trPr>
        <w:tc>
          <w:tcPr>
            <w:tcW w:w="1556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предметов физической культуры и ОБЖ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гуманитарного цикла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учителей биологии, географии, ИЗО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3" w:right="5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методических объединений</w:t>
            </w:r>
          </w:p>
        </w:tc>
      </w:tr>
      <w:tr w:rsidR="002B1BEE" w:rsidRPr="003B1CDE" w:rsidTr="00EC578B">
        <w:trPr>
          <w:trHeight w:val="828"/>
        </w:trPr>
        <w:tc>
          <w:tcPr>
            <w:tcW w:w="1556" w:type="dxa"/>
          </w:tcPr>
          <w:p w:rsidR="002B1BEE" w:rsidRPr="003B1CDE" w:rsidRDefault="002B1BEE" w:rsidP="00EC578B">
            <w:pPr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 сентябрь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</w:tcPr>
          <w:p w:rsidR="002B1BEE" w:rsidRPr="00C3378E" w:rsidRDefault="002B1BEE" w:rsidP="00EC578B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  банка   данных   о   методической,  контрольно  -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диагностической и информационно-аналитической работе. </w:t>
            </w:r>
            <w:r w:rsidRP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 самообразования. Портфолио</w:t>
            </w:r>
            <w:r w:rsidRPr="00C337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учителя</w:t>
            </w:r>
          </w:p>
        </w:tc>
        <w:tc>
          <w:tcPr>
            <w:tcW w:w="3263" w:type="dxa"/>
          </w:tcPr>
          <w:p w:rsidR="002B1BEE" w:rsidRPr="003B1CDE" w:rsidRDefault="00C3378E" w:rsidP="00EC578B">
            <w:pPr>
              <w:ind w:lef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Разработка, утверждение, согласование плана работы МО на учебный год, организация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его выполнения. Анализ ГИА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</w:p>
        </w:tc>
      </w:tr>
      <w:tr w:rsidR="002B1BEE" w:rsidRPr="003B1CDE" w:rsidTr="00EC578B">
        <w:trPr>
          <w:trHeight w:val="830"/>
        </w:trPr>
        <w:tc>
          <w:tcPr>
            <w:tcW w:w="1556" w:type="dxa"/>
          </w:tcPr>
          <w:p w:rsidR="002B1BEE" w:rsidRPr="003B1CDE" w:rsidRDefault="002B1BEE" w:rsidP="00EC578B">
            <w:pPr>
              <w:spacing w:line="270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2B1BEE" w:rsidRPr="003B1CDE" w:rsidRDefault="002B1BEE" w:rsidP="00C3378E">
            <w:pPr>
              <w:spacing w:line="270" w:lineRule="atLeast"/>
              <w:ind w:left="210" w:right="51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210"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70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взаимопосещения уроков.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5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EC578B">
        <w:trPr>
          <w:trHeight w:val="552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работы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 за год и планирование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Зам.директора 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2B1BE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2B1BEE" w:rsidRPr="003B1CD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3.5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C3378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Зам.директор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32" w:type="dxa"/>
          </w:tcPr>
          <w:p w:rsidR="003B1CDE" w:rsidRPr="003B1CDE" w:rsidRDefault="009F4624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3B1CDE" w:rsidRPr="00C3378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. директора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</w:tcPr>
          <w:p w:rsidR="003B1CDE" w:rsidRPr="009F4624" w:rsidRDefault="009F4624" w:rsidP="003B1C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работы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тельского комитета школы на 2020/2021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учебный год</w:t>
      </w:r>
    </w:p>
    <w:tbl>
      <w:tblPr>
        <w:tblW w:w="15026" w:type="dxa"/>
        <w:tblInd w:w="205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  <w:gridCol w:w="2835"/>
        <w:gridCol w:w="2552"/>
      </w:tblGrid>
      <w:tr w:rsidR="003B1CDE" w:rsidRPr="003B1CDE" w:rsidTr="007C344C"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  Дата</w:t>
            </w:r>
          </w:p>
          <w:p w:rsidR="003B1CDE" w:rsidRPr="003B1CDE" w:rsidRDefault="003B1CDE" w:rsidP="003B1CDE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B1CDE" w:rsidRPr="003B1CDE" w:rsidTr="007C344C">
        <w:trPr>
          <w:trHeight w:val="864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CDE" w:rsidRPr="003B1CDE" w:rsidTr="007C344C">
        <w:trPr>
          <w:trHeight w:val="1453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 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Ознакомление и обсуж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дение анализа   работы  УО в 2019/2020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учебном году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2.Утверждение плана   работ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ы родительского комитета на 2020/2021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учебный год.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Выборы председателя и секретаря родительского комитета школы.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Распределение родителей по секторам для осуществления контроля за питанием, безопасностью обучающихся, культурно-массовой деятельностью.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</w:t>
            </w:r>
          </w:p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Директор школы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B1CDE" w:rsidRPr="003B1CDE" w:rsidTr="007C344C">
        <w:trPr>
          <w:trHeight w:val="338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.Информация зам. директора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родителям о работе кружков, секций, факультативов в школе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7C344C">
        <w:trPr>
          <w:trHeight w:val="601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6. Беседы членов родительского комитета с родителями, не обеспечивающими контроль за своими детьми.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с семьями, находящимися в СОП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7C344C">
        <w:trPr>
          <w:trHeight w:val="401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Проведение родительских собраний по графику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Сентябрь, ноябрь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  </w:t>
            </w:r>
          </w:p>
        </w:tc>
      </w:tr>
      <w:tr w:rsidR="003B1CDE" w:rsidRPr="003B1CDE" w:rsidTr="007C344C">
        <w:trPr>
          <w:trHeight w:val="689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 Контроль  за выполнением санитарно-гигиенического режима в школе,  за организацией питания школьников, медицинского обслуживания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 за организацию питания</w:t>
            </w:r>
          </w:p>
        </w:tc>
      </w:tr>
      <w:tr w:rsidR="003B1CDE" w:rsidRPr="003B1CDE" w:rsidTr="007C344C">
        <w:trPr>
          <w:trHeight w:val="1127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 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1.Ознакомление родителей с итогами успеваемости за 1 четверть.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2.Информация директора школы  родителям о подготовке к зимнему отопительному сезону.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3.Профориентация для родителей уч-ся 9 классов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Организация досуговой деятельности обучающихся. Занятость учащихся во внеурочное время.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Планирование работы на 2 четверть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ноябрь 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CDE" w:rsidRPr="003B1CDE" w:rsidTr="007C344C">
        <w:trPr>
          <w:trHeight w:val="438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7C344C">
        <w:trPr>
          <w:trHeight w:val="363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7.Привлечение родителей к проведению бесед по классам о своих профессиях.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8.Круглый стол для уч-ся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9-классов с участием родителей «Все работы хороши - выбирай на вкус»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7C344C">
        <w:trPr>
          <w:trHeight w:val="338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Ноябрь- январь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3B1CDE" w:rsidRPr="003B1CDE" w:rsidTr="007C344C">
        <w:trPr>
          <w:trHeight w:val="614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III.Заседание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 Итоги успеваемости за 2 четверть и 1 полугодие.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2.Обсуждение с родителями проблемы «Ситуация спора и дискуссия в семье»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3 четверть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  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 январь 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Директор школы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Педагог социальный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7C344C">
        <w:trPr>
          <w:trHeight w:val="326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4. Проведение лекции для родителей «Курение и статистика»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Специалисты « Урупская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ЦРБ»</w:t>
            </w:r>
          </w:p>
        </w:tc>
      </w:tr>
      <w:tr w:rsidR="003B1CDE" w:rsidRPr="003B1CDE" w:rsidTr="007C344C">
        <w:trPr>
          <w:trHeight w:val="138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Подготовка и проведение общешкольного родительского собрания 9-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 классов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вопросам: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Положение об итоговой аттестации учащихся 9-х и 11-х классов;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-Качество ЗУН учащихся по результатам 1 полугодия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-Вечер вопросов и ответов для родителей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3B1CDE" w:rsidRPr="003B1CDE" w:rsidTr="007C344C">
        <w:trPr>
          <w:trHeight w:val="451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1CDE" w:rsidRPr="003B1CDE" w:rsidTr="007C344C">
        <w:trPr>
          <w:trHeight w:val="463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Привлекать родителей к оказанию помощи в проведении классных и общешкольных внеклассных мероприятий, состязаниях «Папа, мама и я здоровая  семья», Веселые старты.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4624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7C344C">
        <w:trPr>
          <w:trHeight w:val="589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IV.Заседание родительского комитета школы: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1.Эффективность работы по патриотическому воспитанию в школе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2.Медицинское обслуживание в школе. Профилактика заболеваний. Роль медосмотров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4 четверть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9F4624">
            <w:pPr>
              <w:rPr>
                <w:lang w:eastAsia="ru-RU"/>
              </w:rPr>
            </w:pPr>
            <w:r w:rsidRPr="003B1CDE">
              <w:rPr>
                <w:lang w:eastAsia="ru-RU"/>
              </w:rPr>
              <w:t>Педагог-</w:t>
            </w:r>
            <w:r>
              <w:rPr>
                <w:lang w:eastAsia="ru-RU"/>
              </w:rPr>
              <w:t>организатор</w:t>
            </w:r>
            <w:r w:rsidRPr="003B1CDE">
              <w:rPr>
                <w:lang w:eastAsia="ru-RU"/>
              </w:rPr>
              <w:t xml:space="preserve"> </w:t>
            </w:r>
            <w:r w:rsidR="003B1CDE" w:rsidRPr="003B1CDE">
              <w:rPr>
                <w:lang w:eastAsia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Медицинская сестра </w:t>
            </w:r>
          </w:p>
        </w:tc>
      </w:tr>
      <w:tr w:rsidR="003B1CDE" w:rsidRPr="003B1CDE" w:rsidTr="007C344C">
        <w:trPr>
          <w:trHeight w:val="814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V. Заседание родительского комитета школы: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Подведение итогов работы классных родительских комитетов.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Подготовка к проведению П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оследних звонков для уч-ся 9,11  классов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вы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пускных 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вечеров для уч-ся  9,11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класса.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Отчет о работе секторов  по  осуществлению контроля за питанием, медицинским обслуживанием, охраной и безопасностью обучающихся, культурно-массовой деятельностью.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Планирование работы родит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ельского комитета школы  на 2021/2022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Подготовка уч-ся к сдаче экзаменов (режим дня, питание, организация отдыха)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Председатель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родительского комитета школы</w:t>
            </w:r>
          </w:p>
        </w:tc>
      </w:tr>
      <w:tr w:rsidR="003B1CDE" w:rsidRPr="003B1CDE" w:rsidTr="007C344C">
        <w:trPr>
          <w:trHeight w:val="664"/>
        </w:trPr>
        <w:tc>
          <w:tcPr>
            <w:tcW w:w="96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283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</w:tbl>
    <w:p w:rsidR="003B1CDE" w:rsidRPr="00513822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</w:rPr>
      </w:pPr>
      <w:r w:rsidRPr="00513822">
        <w:rPr>
          <w:rFonts w:ascii="Times New Roman" w:eastAsia="Times New Roman" w:hAnsi="Times New Roman" w:cs="Times New Roman"/>
          <w:b/>
          <w:sz w:val="24"/>
        </w:rPr>
        <w:t>4.План работы со слабоуспевающими обучающимися</w:t>
      </w:r>
    </w:p>
    <w:p w:rsidR="003B1CDE" w:rsidRPr="00513822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3B1CDE" w:rsidRPr="003B1CDE" w:rsidTr="00F0169C">
        <w:trPr>
          <w:trHeight w:val="83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9F4624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списка слабоуспевающи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х обучающихся по классам на 2020 –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плана работы со</w:t>
            </w:r>
          </w:p>
          <w:p w:rsidR="003B1CDE" w:rsidRPr="009F4624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2691" w:type="dxa"/>
          </w:tcPr>
          <w:p w:rsidR="003B1CDE" w:rsidRPr="009F4624" w:rsidRDefault="003B1CDE" w:rsidP="003B1CDE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9F4624" w:rsidRP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Педагог-организатор</w:t>
            </w: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, социальный педагог</w:t>
            </w:r>
          </w:p>
        </w:tc>
      </w:tr>
      <w:tr w:rsidR="003B1CDE" w:rsidRPr="003B1CDE" w:rsidTr="00F0169C">
        <w:trPr>
          <w:trHeight w:val="275"/>
        </w:trPr>
        <w:tc>
          <w:tcPr>
            <w:tcW w:w="530" w:type="dxa"/>
          </w:tcPr>
          <w:p w:rsidR="003B1CDE" w:rsidRPr="003B1CDE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посещаемостью и успеваемостью обучающихся,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Отчѐты кл. рук.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родителями обучающихся, испытывающих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3B1CDE" w:rsidRPr="003B1CDE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3B1CDE" w:rsidRPr="003B1CDE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со слабоуспевающими обучающимися, обучающимися, стоящими на внутришкольном учете и в ОДН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ab/>
              <w:t>(октябрь)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atLeast"/>
              <w:ind w:left="109" w:right="6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B1CDE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дителем по подготовке к ГИА-2021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работе со 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слабоуспевающими обучающимися 9,11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</w:p>
        </w:tc>
        <w:tc>
          <w:tcPr>
            <w:tcW w:w="2268" w:type="dxa"/>
          </w:tcPr>
          <w:p w:rsidR="003B1CDE" w:rsidRPr="003B1CDE" w:rsidRDefault="009F4624" w:rsidP="009F4624">
            <w:pPr>
              <w:ind w:left="468" w:right="313" w:hanging="1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- апрель </w:t>
            </w:r>
          </w:p>
        </w:tc>
        <w:tc>
          <w:tcPr>
            <w:tcW w:w="2268" w:type="dxa"/>
          </w:tcPr>
          <w:p w:rsidR="003B1CDE" w:rsidRPr="003B1CDE" w:rsidRDefault="003B1CDE" w:rsidP="009F4624">
            <w:pPr>
              <w:ind w:left="21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консультаций психолога с родителями и учителями- предметниками по работе со слабоуспевающими, неуспевающими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(декабрь)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9F4624" w:rsidRDefault="003B1CDE" w:rsidP="003B1CDE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B1CDE" w:rsidRPr="003B1CDE" w:rsidRDefault="003B1CDE" w:rsidP="009F4624">
            <w:pPr>
              <w:ind w:left="212" w:right="3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ind w:left="378"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учителей при подготовке к ГИА -20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2268" w:type="dxa"/>
          </w:tcPr>
          <w:p w:rsidR="003B1CDE" w:rsidRPr="009F4624" w:rsidRDefault="009F4624" w:rsidP="003B1CDE">
            <w:pPr>
              <w:ind w:left="351" w:right="308" w:hanging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71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 педаго- гических</w:t>
            </w:r>
          </w:p>
          <w:p w:rsidR="003B1CDE" w:rsidRPr="003B1CDE" w:rsidRDefault="003B1CDE" w:rsidP="003B1CDE">
            <w:pPr>
              <w:spacing w:line="274" w:lineRule="exact"/>
              <w:ind w:left="109"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затруднений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</w:p>
        </w:tc>
        <w:tc>
          <w:tcPr>
            <w:tcW w:w="2691" w:type="dxa"/>
          </w:tcPr>
          <w:p w:rsidR="003B1CDE" w:rsidRPr="009F4624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педагогами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 рекомендации по внесению корректировок в</w:t>
            </w:r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учебногопредмета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 контроля за успеваемостью обучающихся,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обучающимися,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 фиксации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</w:t>
            </w:r>
          </w:p>
        </w:tc>
        <w:tc>
          <w:tcPr>
            <w:tcW w:w="2691" w:type="dxa"/>
          </w:tcPr>
          <w:p w:rsidR="003B1CDE" w:rsidRPr="00131469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посещаемости обучающимися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руководители </w:t>
            </w:r>
            <w:r w:rsidR="00131469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13146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родителями обучающихся,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 Кл.руководитель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 работа с родителями слабоуспевающих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стендов в школе по подготовке ГИА-20</w:t>
            </w:r>
            <w:r w:rsidR="0035771F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</w:tcPr>
          <w:p w:rsidR="003B1CDE" w:rsidRPr="003B1CDE" w:rsidRDefault="0035771F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3B1CDE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Кл.руководитель,</w:t>
            </w:r>
          </w:p>
          <w:p w:rsidR="003B1CDE" w:rsidRPr="003B1CDE" w:rsidRDefault="003B1CDE" w:rsidP="003B1CD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42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 за работой со слабоуспевающими обучающимися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работой учителей-предметников по работе со слабоуспевающими учащимися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845" w:right="144" w:hanging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2018г- май 2019г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 (октябрь, декабрь, февраль,</w:t>
            </w:r>
          </w:p>
          <w:p w:rsidR="003B1CDE" w:rsidRPr="003B1CDE" w:rsidRDefault="003B1CDE" w:rsidP="003B1CDE">
            <w:pPr>
              <w:spacing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май)</w:t>
            </w:r>
          </w:p>
        </w:tc>
        <w:tc>
          <w:tcPr>
            <w:tcW w:w="2691" w:type="dxa"/>
          </w:tcPr>
          <w:p w:rsidR="003B1CDE" w:rsidRPr="0035771F" w:rsidRDefault="003B1CDE" w:rsidP="003B1CDE">
            <w:pPr>
              <w:spacing w:line="270" w:lineRule="exact"/>
              <w:ind w:lef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документации ШМО по работе со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слабоуспевающими обучающихся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1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3B1CDE" w:rsidRPr="003B1CDE" w:rsidRDefault="003B1CDE" w:rsidP="003B1CDE">
            <w:pPr>
              <w:spacing w:line="264" w:lineRule="exact"/>
              <w:ind w:left="7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-апрель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5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 с</w:t>
            </w:r>
          </w:p>
          <w:p w:rsidR="003B1CDE" w:rsidRPr="003B1CDE" w:rsidRDefault="003B1CDE" w:rsidP="003B1CDE">
            <w:pPr>
              <w:spacing w:line="264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Учителями- предметниками</w:t>
            </w:r>
          </w:p>
        </w:tc>
        <w:tc>
          <w:tcPr>
            <w:tcW w:w="2691" w:type="dxa"/>
          </w:tcPr>
          <w:p w:rsidR="003B1CDE" w:rsidRPr="0035771F" w:rsidRDefault="003B1CDE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907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всех участников образовательной деятельности (классного руководителя, педагога –</w:t>
            </w:r>
          </w:p>
          <w:p w:rsidR="003B1CDE" w:rsidRPr="003B1CDE" w:rsidRDefault="003B1CDE" w:rsidP="003B1CDE">
            <w:pPr>
              <w:spacing w:line="270" w:lineRule="atLeast"/>
              <w:ind w:left="110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предметника, родителей, педагога- психолога) при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2691" w:type="dxa"/>
          </w:tcPr>
          <w:p w:rsidR="003B1CDE" w:rsidRPr="0035771F" w:rsidRDefault="0035771F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(март)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72"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35771F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3577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55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качества, уровня обученности, успеваемости по классам,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параллелям, учебным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3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  <w:tc>
          <w:tcPr>
            <w:tcW w:w="2691" w:type="dxa"/>
          </w:tcPr>
          <w:p w:rsidR="003B1CDE" w:rsidRPr="003B1CDE" w:rsidRDefault="0035771F" w:rsidP="003B1CDE">
            <w:pPr>
              <w:spacing w:line="268" w:lineRule="exact"/>
              <w:ind w:left="24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p w:rsidR="0037528C" w:rsidRPr="0037528C" w:rsidRDefault="0037528C" w:rsidP="0037528C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ind w:left="5798"/>
        <w:jc w:val="righ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7528C" w:rsidRPr="0037528C" w:rsidRDefault="0037528C" w:rsidP="0037528C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ind w:left="5798"/>
        <w:jc w:val="righ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B1CDE" w:rsidRPr="003B1CDE" w:rsidRDefault="003B1CDE" w:rsidP="007C344C">
      <w:pPr>
        <w:widowControl w:val="0"/>
        <w:numPr>
          <w:ilvl w:val="0"/>
          <w:numId w:val="2"/>
        </w:numPr>
        <w:tabs>
          <w:tab w:val="left" w:pos="5799"/>
        </w:tabs>
        <w:autoSpaceDE w:val="0"/>
        <w:autoSpaceDN w:val="0"/>
        <w:spacing w:before="90" w:after="0" w:line="240" w:lineRule="auto"/>
        <w:jc w:val="left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Организация воспитательнойработы:</w:t>
      </w:r>
    </w:p>
    <w:p w:rsidR="003B1CDE" w:rsidRP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7"/>
        <w:tblpPr w:leftFromText="180" w:rightFromText="180" w:topFromText="100" w:bottomFromText="100" w:vertAnchor="text" w:tblpX="173"/>
        <w:tblW w:w="16126" w:type="dxa"/>
        <w:tblLayout w:type="fixed"/>
        <w:tblLook w:val="04A0"/>
      </w:tblPr>
      <w:tblGrid>
        <w:gridCol w:w="1702"/>
        <w:gridCol w:w="2800"/>
        <w:gridCol w:w="2470"/>
        <w:gridCol w:w="4831"/>
        <w:gridCol w:w="2055"/>
        <w:gridCol w:w="2268"/>
      </w:tblGrid>
      <w:tr w:rsidR="003B1CDE" w:rsidRPr="003B1CDE" w:rsidTr="0037528C">
        <w:trPr>
          <w:trHeight w:val="699"/>
        </w:trPr>
        <w:tc>
          <w:tcPr>
            <w:tcW w:w="1702" w:type="dxa"/>
          </w:tcPr>
          <w:p w:rsidR="003B1CDE" w:rsidRPr="003B1CDE" w:rsidRDefault="003B1CDE" w:rsidP="0037528C">
            <w:pPr>
              <w:ind w:left="142" w:right="113" w:hanging="142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800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 xml:space="preserve">Направления 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470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4831" w:type="dxa"/>
          </w:tcPr>
          <w:p w:rsidR="003B1CDE" w:rsidRPr="003B1CDE" w:rsidRDefault="003B1CDE" w:rsidP="0037528C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Общешкольныемероприятия</w:t>
            </w:r>
          </w:p>
        </w:tc>
        <w:tc>
          <w:tcPr>
            <w:tcW w:w="2055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68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7528C">
        <w:tc>
          <w:tcPr>
            <w:tcW w:w="1702" w:type="dxa"/>
            <w:vMerge w:val="restart"/>
          </w:tcPr>
          <w:p w:rsidR="003B1CDE" w:rsidRPr="003B1CDE" w:rsidRDefault="003B1CDE" w:rsidP="0037528C">
            <w:pPr>
              <w:ind w:left="284"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август-сентябрь</w:t>
            </w:r>
          </w:p>
        </w:tc>
        <w:tc>
          <w:tcPr>
            <w:tcW w:w="2800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 xml:space="preserve">нравственное, 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 xml:space="preserve">гражданско-патриотическое 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воспитание</w:t>
            </w:r>
          </w:p>
        </w:tc>
        <w:tc>
          <w:tcPr>
            <w:tcW w:w="2470" w:type="dxa"/>
            <w:vMerge w:val="restart"/>
          </w:tcPr>
          <w:p w:rsidR="003B1CDE" w:rsidRPr="003B1CDE" w:rsidRDefault="003B1CDE" w:rsidP="0037528C">
            <w:pPr>
              <w:jc w:val="both"/>
            </w:pPr>
            <w:r w:rsidRPr="003B1CDE">
              <w:t>Организационное собрание МО классных руководителей: «Особенности  в</w:t>
            </w:r>
            <w:r w:rsidR="0035771F">
              <w:t>оспитательной работы в 2020-21</w:t>
            </w:r>
            <w:r w:rsidRPr="003B1CDE">
              <w:t xml:space="preserve"> учебном году. </w:t>
            </w:r>
          </w:p>
          <w:p w:rsidR="003B1CDE" w:rsidRPr="003B1CDE" w:rsidRDefault="003B1CDE" w:rsidP="0037528C">
            <w:pPr>
              <w:jc w:val="both"/>
              <w:rPr>
                <w:sz w:val="24"/>
                <w:szCs w:val="24"/>
              </w:rPr>
            </w:pPr>
            <w:r w:rsidRPr="003B1CDE">
              <w:t>Организация воспитательно- профилактической работы»</w:t>
            </w:r>
          </w:p>
          <w:p w:rsidR="003B1CDE" w:rsidRPr="003B1CDE" w:rsidRDefault="003B1CDE" w:rsidP="0037528C">
            <w:pPr>
              <w:jc w:val="both"/>
              <w:rPr>
                <w:sz w:val="24"/>
                <w:szCs w:val="24"/>
              </w:rPr>
            </w:pPr>
            <w:r w:rsidRPr="003B1CDE">
              <w:t>Заседание МО классных руководителей: «Основные направления деятельности классного руководителя по развитию классного ученического самоуправления».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«Организация деятельнос</w:t>
            </w:r>
            <w:r w:rsidR="0035771F">
              <w:rPr>
                <w:sz w:val="24"/>
                <w:szCs w:val="24"/>
              </w:rPr>
              <w:t>ти классных руководителей в 2020/2021</w:t>
            </w:r>
            <w:r w:rsidRPr="003B1CDE">
              <w:rPr>
                <w:sz w:val="24"/>
                <w:szCs w:val="24"/>
              </w:rPr>
              <w:t xml:space="preserve"> учебном году. Нормативное и учебно - методическое обеспечение воспитательной работы». </w:t>
            </w:r>
            <w:r w:rsidRPr="003B1CDE">
              <w:t> 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2.«Организация работы в рамках месячника правовых знаний»</w:t>
            </w:r>
          </w:p>
        </w:tc>
        <w:tc>
          <w:tcPr>
            <w:tcW w:w="4831" w:type="dxa"/>
          </w:tcPr>
          <w:p w:rsidR="003B1CDE" w:rsidRPr="003B1CDE" w:rsidRDefault="003B1CDE" w:rsidP="0037528C">
            <w:pPr>
              <w:rPr>
                <w:b/>
                <w:i/>
              </w:rPr>
            </w:pPr>
            <w:r w:rsidRPr="003B1CDE">
              <w:t xml:space="preserve">Праздник начала учебного года </w:t>
            </w:r>
            <w:r w:rsidRPr="003B1CDE">
              <w:rPr>
                <w:b/>
                <w:i/>
              </w:rPr>
              <w:t xml:space="preserve">«Здравствуй, школа!»День знаний </w:t>
            </w:r>
          </w:p>
          <w:p w:rsidR="003B1CDE" w:rsidRPr="003B1CDE" w:rsidRDefault="003B1CDE" w:rsidP="0037528C">
            <w:pPr>
              <w:rPr>
                <w:b/>
                <w:i/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Классные часы в начальных классах</w:t>
            </w:r>
            <w:r w:rsidRPr="003B1CDE">
              <w:rPr>
                <w:b/>
                <w:i/>
                <w:sz w:val="24"/>
                <w:szCs w:val="24"/>
              </w:rPr>
              <w:t xml:space="preserve"> «День солидарности в борьбе с терроризмом»,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Устный журнал «</w:t>
            </w:r>
            <w:r w:rsidRPr="003B1CDE">
              <w:rPr>
                <w:b/>
                <w:i/>
                <w:sz w:val="24"/>
                <w:szCs w:val="24"/>
              </w:rPr>
              <w:t xml:space="preserve">Терроризм – угроза обществу» </w:t>
            </w:r>
            <w:r w:rsidRPr="003B1CDE">
              <w:rPr>
                <w:sz w:val="24"/>
                <w:szCs w:val="24"/>
              </w:rPr>
              <w:t>в средних и старших классах.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Торжественная линейка, посвящённая началу учебного года, «Здравствуй, школа!»</w:t>
            </w:r>
          </w:p>
        </w:tc>
        <w:tc>
          <w:tcPr>
            <w:tcW w:w="2268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Организация летней оздоровительной кампании ( инфор</w:t>
            </w:r>
            <w:r w:rsidRPr="003B1CDE">
              <w:softHyphen/>
              <w:t>мация, СД)</w:t>
            </w:r>
          </w:p>
        </w:tc>
      </w:tr>
      <w:tr w:rsidR="003B1CDE" w:rsidRPr="003B1CDE" w:rsidTr="0037528C">
        <w:tc>
          <w:tcPr>
            <w:tcW w:w="1702" w:type="dxa"/>
            <w:vMerge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2470" w:type="dxa"/>
            <w:vMerge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</w:tc>
        <w:tc>
          <w:tcPr>
            <w:tcW w:w="4831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Организация работы кружков, факультативов, занятий по интересам и спортивных секций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055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Классные организационные собрания для родителей учащихся 1-11-х классов.</w:t>
            </w:r>
          </w:p>
        </w:tc>
        <w:tc>
          <w:tcPr>
            <w:tcW w:w="2268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1702" w:type="dxa"/>
            <w:vMerge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2470" w:type="dxa"/>
            <w:vMerge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</w:tc>
        <w:tc>
          <w:tcPr>
            <w:tcW w:w="4831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 xml:space="preserve">Организация работы ученического самоуправления, заседание СС.  </w:t>
            </w:r>
          </w:p>
        </w:tc>
        <w:tc>
          <w:tcPr>
            <w:tcW w:w="2055" w:type="dxa"/>
          </w:tcPr>
          <w:p w:rsidR="003B1CDE" w:rsidRPr="003B1CDE" w:rsidRDefault="003B1CDE" w:rsidP="0037528C">
            <w:pPr>
              <w:jc w:val="both"/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68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1702" w:type="dxa"/>
            <w:vMerge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470" w:type="dxa"/>
            <w:vMerge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</w:tc>
        <w:tc>
          <w:tcPr>
            <w:tcW w:w="4831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Комплекс мероприятий</w:t>
            </w:r>
            <w:r w:rsidRPr="003B1CDE">
              <w:rPr>
                <w:b/>
                <w:i/>
              </w:rPr>
              <w:t>,</w:t>
            </w:r>
            <w:r w:rsidRPr="003B1CDE">
              <w:t xml:space="preserve">посвящённых </w:t>
            </w:r>
            <w:r w:rsidRPr="003B1CDE">
              <w:rPr>
                <w:b/>
                <w:i/>
              </w:rPr>
              <w:t xml:space="preserve">Всероссийскому Дню трезвости: </w:t>
            </w:r>
            <w:r w:rsidRPr="003B1CDE">
              <w:t>весёлые старты в начальных классах,распространение  листовок с пропагандой трезвого образа жизни, тренинговые занятия.</w:t>
            </w:r>
          </w:p>
        </w:tc>
        <w:tc>
          <w:tcPr>
            <w:tcW w:w="2055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Консультации для родителей 1, 5-х классов «Учет возрастных особенностей как важный фактор успешной адаптации учащихся»</w:t>
            </w:r>
          </w:p>
        </w:tc>
        <w:tc>
          <w:tcPr>
            <w:tcW w:w="2268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Обеспечение</w:t>
            </w:r>
            <w:r w:rsidR="0035771F">
              <w:t xml:space="preserve"> уча</w:t>
            </w:r>
            <w:r w:rsidR="0035771F">
              <w:softHyphen/>
              <w:t xml:space="preserve">щихся </w:t>
            </w:r>
            <w:r w:rsidRPr="003B1CDE">
              <w:t xml:space="preserve"> питанием (справка)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1702" w:type="dxa"/>
            <w:vMerge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правовое воспитание, просвещение и профилактика противоправных действий</w:t>
            </w:r>
          </w:p>
        </w:tc>
        <w:tc>
          <w:tcPr>
            <w:tcW w:w="2470" w:type="dxa"/>
            <w:vMerge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</w:tc>
        <w:tc>
          <w:tcPr>
            <w:tcW w:w="4831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Анализ социальных паспортов классов, школы.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 xml:space="preserve">Организационно-дисциплинарные 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линейки.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Мероприятия в рамках месячника правовых знаний (по отдельному плану)</w:t>
            </w:r>
          </w:p>
        </w:tc>
        <w:tc>
          <w:tcPr>
            <w:tcW w:w="2055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</w:tc>
        <w:tc>
          <w:tcPr>
            <w:tcW w:w="2268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Посещаемость заня</w:t>
            </w:r>
            <w:r w:rsidRPr="003B1CDE">
              <w:softHyphen/>
              <w:t>тий учащимися, профилактика про</w:t>
            </w:r>
            <w:r w:rsidRPr="003B1CDE">
              <w:softHyphen/>
              <w:t>пусков без уважи</w:t>
            </w:r>
            <w:r w:rsidRPr="003B1CDE">
              <w:softHyphen/>
              <w:t>тельных причин. Профилактика правонарушений (справка)</w:t>
            </w:r>
          </w:p>
        </w:tc>
      </w:tr>
      <w:tr w:rsidR="003B1CDE" w:rsidRPr="003B1CDE" w:rsidTr="0037528C">
        <w:tc>
          <w:tcPr>
            <w:tcW w:w="1702" w:type="dxa"/>
            <w:vMerge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трудовое и экологическое воспитание, профориентация</w:t>
            </w:r>
          </w:p>
        </w:tc>
        <w:tc>
          <w:tcPr>
            <w:tcW w:w="2470" w:type="dxa"/>
            <w:vMerge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</w:p>
        </w:tc>
        <w:tc>
          <w:tcPr>
            <w:tcW w:w="4831" w:type="dxa"/>
          </w:tcPr>
          <w:p w:rsidR="003B1CDE" w:rsidRPr="003B1CDE" w:rsidRDefault="003B1CDE" w:rsidP="0037528C">
            <w:r w:rsidRPr="003B1CDE">
              <w:t>Работа на пришкольном участке</w:t>
            </w:r>
            <w:r w:rsidRPr="003B1CDE">
              <w:rPr>
                <w:b/>
                <w:i/>
              </w:rPr>
              <w:t>. Уборка урожая.</w:t>
            </w:r>
          </w:p>
          <w:p w:rsidR="003B1CDE" w:rsidRPr="003B1CDE" w:rsidRDefault="003B1CDE" w:rsidP="0037528C">
            <w:r w:rsidRPr="003B1CDE">
              <w:t xml:space="preserve">Акция: «Покраска ограждения Парка Мечты»,  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 xml:space="preserve"> «5-ой школьный день – </w:t>
            </w:r>
            <w:r w:rsidRPr="003B1CDE">
              <w:rPr>
                <w:b/>
                <w:i/>
              </w:rPr>
              <w:t>Трудовой десант</w:t>
            </w:r>
            <w:r w:rsidRPr="003B1CDE">
              <w:t xml:space="preserve"> (уборка школьной территории) </w:t>
            </w:r>
          </w:p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055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68" w:type="dxa"/>
          </w:tcPr>
          <w:p w:rsidR="003B1CDE" w:rsidRPr="003B1CDE" w:rsidRDefault="003B1CDE" w:rsidP="0037528C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</w:tbl>
    <w:p w:rsid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65E47" w:rsidRDefault="00765E47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E47" w:rsidRPr="003B1CDE" w:rsidRDefault="00765E47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pPr w:leftFromText="180" w:rightFromText="180" w:topFromText="100" w:bottomFromText="100" w:vertAnchor="text"/>
        <w:tblW w:w="15597" w:type="dxa"/>
        <w:tblLook w:val="04A0"/>
      </w:tblPr>
      <w:tblGrid>
        <w:gridCol w:w="1087"/>
        <w:gridCol w:w="2107"/>
        <w:gridCol w:w="2343"/>
        <w:gridCol w:w="5348"/>
        <w:gridCol w:w="2499"/>
        <w:gridCol w:w="2213"/>
      </w:tblGrid>
      <w:tr w:rsidR="003B1CDE" w:rsidRPr="003B1CDE" w:rsidTr="0037528C">
        <w:trPr>
          <w:trHeight w:val="877"/>
        </w:trPr>
        <w:tc>
          <w:tcPr>
            <w:tcW w:w="1087" w:type="dxa"/>
          </w:tcPr>
          <w:p w:rsidR="003B1CDE" w:rsidRPr="003B1CDE" w:rsidRDefault="003B1CDE" w:rsidP="003B1CDE">
            <w:pPr>
              <w:ind w:right="113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107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 xml:space="preserve">Направления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3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 xml:space="preserve">Работа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с педагогами</w:t>
            </w:r>
          </w:p>
        </w:tc>
        <w:tc>
          <w:tcPr>
            <w:tcW w:w="53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1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 xml:space="preserve">Внутришкольный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3B1CDE" w:rsidRPr="003B1CDE" w:rsidTr="0037528C">
        <w:tc>
          <w:tcPr>
            <w:tcW w:w="1087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ок</w:t>
            </w:r>
            <w:r w:rsidRPr="003B1CDE">
              <w:rPr>
                <w:b/>
                <w:bCs/>
                <w:sz w:val="24"/>
                <w:szCs w:val="24"/>
              </w:rPr>
              <w:softHyphen/>
              <w:t>тябрь</w:t>
            </w:r>
          </w:p>
        </w:tc>
        <w:tc>
          <w:tcPr>
            <w:tcW w:w="2107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</w:t>
            </w:r>
            <w:r w:rsidRPr="003B1CDE">
              <w:softHyphen/>
              <w:t>данско-патриотиче</w:t>
            </w:r>
            <w:r w:rsidRPr="003B1CDE">
              <w:softHyphen/>
              <w:t>ское воспитание</w:t>
            </w:r>
          </w:p>
        </w:tc>
        <w:tc>
          <w:tcPr>
            <w:tcW w:w="23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34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Комплекс мероприятий, посвященный Дню матери, Дню пожилых людей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Мероприятия, посв. исследовательской работе по теме: «Труженики моего села»</w:t>
            </w:r>
          </w:p>
        </w:tc>
        <w:tc>
          <w:tcPr>
            <w:tcW w:w="2499" w:type="dxa"/>
          </w:tcPr>
          <w:p w:rsidR="003B1CDE" w:rsidRPr="003B1CDE" w:rsidRDefault="003B1CDE" w:rsidP="003B1CDE">
            <w:r w:rsidRPr="003B1CDE">
              <w:t xml:space="preserve">Акция </w:t>
            </w:r>
            <w:r w:rsidRPr="003B1CDE">
              <w:rPr>
                <w:b/>
                <w:i/>
              </w:rPr>
              <w:t>«Улыбка мамы»</w:t>
            </w:r>
            <w:r w:rsidRPr="003B1CDE">
              <w:t>,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Концерт для бабушек и дедушек</w:t>
            </w:r>
          </w:p>
        </w:tc>
        <w:tc>
          <w:tcPr>
            <w:tcW w:w="221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планирования воспитательной работы классными руководите</w:t>
            </w:r>
            <w:r w:rsidRPr="003B1CDE">
              <w:softHyphen/>
              <w:t>лями на 1 полугодие (справка)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</w:t>
            </w:r>
            <w:r w:rsidRPr="003B1CDE">
              <w:softHyphen/>
              <w:t>туры личности, эти</w:t>
            </w:r>
            <w:r w:rsidRPr="003B1CDE">
              <w:softHyphen/>
              <w:t>ческое и эстетиче</w:t>
            </w:r>
            <w:r w:rsidRPr="003B1CDE">
              <w:softHyphen/>
              <w:t>ское воспитание</w:t>
            </w:r>
          </w:p>
        </w:tc>
        <w:tc>
          <w:tcPr>
            <w:tcW w:w="23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348" w:type="dxa"/>
          </w:tcPr>
          <w:p w:rsidR="003B1CDE" w:rsidRPr="003B1CDE" w:rsidRDefault="003B1CDE" w:rsidP="003B1CDE">
            <w:r w:rsidRPr="003B1CDE">
              <w:t>Концерт, посвященный Дню учителя</w:t>
            </w:r>
          </w:p>
          <w:p w:rsidR="003B1CDE" w:rsidRPr="003B1CDE" w:rsidRDefault="003B1CDE" w:rsidP="003B1CDE">
            <w:r w:rsidRPr="003B1CDE">
              <w:t xml:space="preserve">Праздничная программа </w:t>
            </w:r>
            <w:r w:rsidRPr="003B1CDE">
              <w:rPr>
                <w:b/>
                <w:i/>
              </w:rPr>
              <w:t>«Здравствуй, Осень»</w:t>
            </w:r>
            <w:r w:rsidRPr="003B1CDE">
              <w:t xml:space="preserve"> 1-4 кл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Конкурсная программа  </w:t>
            </w:r>
            <w:r w:rsidRPr="003B1CDE">
              <w:rPr>
                <w:b/>
                <w:i/>
              </w:rPr>
              <w:t xml:space="preserve">«Осеннее  кафе» </w:t>
            </w:r>
            <w:r w:rsidRPr="003B1CDE">
              <w:t xml:space="preserve"> (5-11 кл.)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13" w:type="dxa"/>
          </w:tcPr>
          <w:p w:rsidR="003B1CDE" w:rsidRPr="003B1CDE" w:rsidRDefault="00765E47" w:rsidP="003B1CDE">
            <w:pPr>
              <w:rPr>
                <w:sz w:val="24"/>
                <w:szCs w:val="24"/>
              </w:rPr>
            </w:pPr>
            <w:r>
              <w:t>Социальная защита уча</w:t>
            </w:r>
            <w:r>
              <w:softHyphen/>
              <w:t xml:space="preserve">щихся 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с ДОО, уче</w:t>
            </w:r>
            <w:r w:rsidRPr="003B1CDE">
              <w:softHyphen/>
              <w:t>ническим само</w:t>
            </w:r>
            <w:r w:rsidRPr="003B1CDE">
              <w:softHyphen/>
              <w:t>управлением</w:t>
            </w:r>
          </w:p>
        </w:tc>
        <w:tc>
          <w:tcPr>
            <w:tcW w:w="23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348" w:type="dxa"/>
          </w:tcPr>
          <w:p w:rsidR="003B1CDE" w:rsidRPr="003B1CDE" w:rsidRDefault="003B1CDE" w:rsidP="003B1CDE">
            <w:r w:rsidRPr="003B1CDE">
              <w:t>Заседание СС, учеба актива членов совета старшеклассников.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День самоуправления.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Конкурс проектов  </w:t>
            </w:r>
            <w:r w:rsidRPr="003B1CDE">
              <w:rPr>
                <w:b/>
                <w:i/>
              </w:rPr>
              <w:t>«Я бы в фермеры пошёл, пусть меня научат!»</w:t>
            </w:r>
          </w:p>
        </w:tc>
        <w:tc>
          <w:tcPr>
            <w:tcW w:w="249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1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Занятость учащихся в различных формах внеклассной работы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</w:t>
            </w:r>
            <w:r w:rsidRPr="003B1CDE">
              <w:softHyphen/>
              <w:t>выков ЗОЖ, спор</w:t>
            </w:r>
            <w:r w:rsidRPr="003B1CDE">
              <w:softHyphen/>
              <w:t>тивные мероприятия</w:t>
            </w:r>
          </w:p>
        </w:tc>
        <w:tc>
          <w:tcPr>
            <w:tcW w:w="23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Лекция «Организация работы педагогов по профилактике суици</w:t>
            </w:r>
            <w:r w:rsidRPr="003B1CDE">
              <w:softHyphen/>
              <w:t>дального поведения несовершеннолетних»</w:t>
            </w:r>
          </w:p>
        </w:tc>
        <w:tc>
          <w:tcPr>
            <w:tcW w:w="5348" w:type="dxa"/>
          </w:tcPr>
          <w:p w:rsidR="003B1CDE" w:rsidRPr="003B1CDE" w:rsidRDefault="003B1CDE" w:rsidP="003B1CDE">
            <w:r w:rsidRPr="003B1CDE">
              <w:t>День здоровья, осенний кросс, весёлые старты на природе.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Футбольный турнир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Месячник профилактики суицидов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Акция </w:t>
            </w:r>
            <w:r w:rsidRPr="003B1CDE">
              <w:rPr>
                <w:b/>
                <w:i/>
              </w:rPr>
              <w:t>«Всем миром про</w:t>
            </w:r>
            <w:r w:rsidRPr="003B1CDE">
              <w:rPr>
                <w:b/>
                <w:i/>
              </w:rPr>
              <w:softHyphen/>
              <w:t>тив табака»</w:t>
            </w:r>
          </w:p>
        </w:tc>
        <w:tc>
          <w:tcPr>
            <w:tcW w:w="249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Поход на природу вместе с родителями.</w:t>
            </w:r>
          </w:p>
        </w:tc>
        <w:tc>
          <w:tcPr>
            <w:tcW w:w="221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Организация горячего питания 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просвещение и профилактика противоправных действий</w:t>
            </w:r>
          </w:p>
        </w:tc>
        <w:tc>
          <w:tcPr>
            <w:tcW w:w="23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348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Мероприятия в рамках Месячника правовых знаний </w:t>
            </w:r>
            <w:r w:rsidRPr="003B1CDE">
              <w:rPr>
                <w:b/>
                <w:i/>
              </w:rPr>
              <w:t>«Закон, по которому ты живешь»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«Подросток»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Акция «Чистое село».</w:t>
            </w:r>
            <w:r w:rsidR="00765E47">
              <w:t xml:space="preserve"> </w:t>
            </w:r>
            <w:r w:rsidRPr="003B1CDE">
              <w:t>«5-ой школьный день – Трудовой десант (уборка школьной территории)</w:t>
            </w:r>
          </w:p>
        </w:tc>
        <w:tc>
          <w:tcPr>
            <w:tcW w:w="249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Лекция «Правовые аспекты, связанные с ответственностью родителей за воспитание детей. Административная и уголовная ответственность несовершеннолетних и их родителей»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</w:tc>
        <w:tc>
          <w:tcPr>
            <w:tcW w:w="2213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765E47" w:rsidP="003B1CDE">
            <w:pPr>
              <w:rPr>
                <w:sz w:val="24"/>
                <w:szCs w:val="24"/>
              </w:rPr>
            </w:pPr>
            <w:r>
              <w:t>Работа специалистов</w:t>
            </w:r>
            <w:r w:rsidR="003B1CDE" w:rsidRPr="003B1CDE">
              <w:t xml:space="preserve">: составление и реализация межведомственных планов защиты прав и законных интересов несовершеннолетних 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трудовое и экологическое воспитание, профориентация</w:t>
            </w:r>
          </w:p>
        </w:tc>
        <w:tc>
          <w:tcPr>
            <w:tcW w:w="23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348" w:type="dxa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13" w:type="dxa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</w:tr>
    </w:tbl>
    <w:p w:rsidR="003B1CDE" w:rsidRDefault="003B1CDE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Default="0037528C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Default="0037528C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Default="0037528C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Pr="003B1CDE" w:rsidRDefault="0037528C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pPr w:leftFromText="180" w:rightFromText="180" w:topFromText="100" w:bottomFromText="100" w:vertAnchor="text"/>
        <w:tblW w:w="15276" w:type="dxa"/>
        <w:tblLayout w:type="fixed"/>
        <w:tblLook w:val="04A0"/>
      </w:tblPr>
      <w:tblGrid>
        <w:gridCol w:w="1197"/>
        <w:gridCol w:w="2030"/>
        <w:gridCol w:w="2268"/>
        <w:gridCol w:w="5386"/>
        <w:gridCol w:w="2552"/>
        <w:gridCol w:w="1843"/>
      </w:tblGrid>
      <w:tr w:rsidR="003B1CDE" w:rsidRPr="003B1CDE" w:rsidTr="0037528C">
        <w:trPr>
          <w:trHeight w:val="841"/>
        </w:trPr>
        <w:tc>
          <w:tcPr>
            <w:tcW w:w="1197" w:type="dxa"/>
          </w:tcPr>
          <w:p w:rsidR="003B1CDE" w:rsidRPr="003B1CDE" w:rsidRDefault="003B1CDE" w:rsidP="003B1CDE">
            <w:pPr>
              <w:ind w:right="113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18"/>
                <w:szCs w:val="18"/>
              </w:rPr>
              <w:lastRenderedPageBreak/>
              <w:t>месяц</w:t>
            </w:r>
          </w:p>
        </w:tc>
        <w:tc>
          <w:tcPr>
            <w:tcW w:w="2030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 xml:space="preserve">Направления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386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 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7528C">
        <w:tc>
          <w:tcPr>
            <w:tcW w:w="1197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030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«Социальная защита детства как комплекс правовых, экономических, медицинских и психологических мер, обеспечивающих оптимальное развитие детей, их адаптацию к существующим социально- экономическим условиям».   </w:t>
            </w:r>
          </w:p>
        </w:tc>
        <w:tc>
          <w:tcPr>
            <w:tcW w:w="53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соревнования по футболу.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B1CDE" w:rsidRPr="003B1CDE" w:rsidRDefault="003B1CDE" w:rsidP="00765E47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1197" w:type="dxa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МО кл. руководителей по теме: «Компетентностный подход в работе классного руководителя».</w:t>
            </w:r>
          </w:p>
        </w:tc>
        <w:tc>
          <w:tcPr>
            <w:tcW w:w="5386" w:type="dxa"/>
          </w:tcPr>
          <w:p w:rsidR="003B1CDE" w:rsidRPr="00765E47" w:rsidRDefault="003B1CDE" w:rsidP="003B1CDE">
            <w:pPr>
              <w:rPr>
                <w:b/>
                <w:i/>
              </w:rPr>
            </w:pPr>
            <w:r w:rsidRPr="003B1CDE">
              <w:t xml:space="preserve">Фестиваль </w:t>
            </w:r>
            <w:r w:rsidR="00765E47">
              <w:rPr>
                <w:b/>
                <w:i/>
              </w:rPr>
              <w:t>военной песни</w:t>
            </w:r>
            <w:r w:rsidRPr="003B1CDE">
              <w:rPr>
                <w:b/>
              </w:rPr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Общешкольное родительское собрание с тематической лекцией  « Обучение детей правилам дорожного движения»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организации воспитательной работы на каникулах (справка)</w:t>
            </w:r>
          </w:p>
        </w:tc>
      </w:tr>
      <w:tr w:rsidR="003B1CDE" w:rsidRPr="003B1CDE" w:rsidTr="0037528C">
        <w:tc>
          <w:tcPr>
            <w:tcW w:w="1197" w:type="dxa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3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Заседание совета старшеклассников, учеба актива 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Конкурс </w:t>
            </w:r>
            <w:r w:rsidR="00765E47">
              <w:rPr>
                <w:b/>
                <w:i/>
              </w:rPr>
              <w:t>«Учитель года</w:t>
            </w:r>
            <w:r w:rsidRPr="003B1CDE">
              <w:rPr>
                <w:b/>
                <w:i/>
              </w:rPr>
              <w:t>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1197" w:type="dxa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3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Мероприятия в рамках акции «Анти-СПИД» </w:t>
            </w:r>
          </w:p>
          <w:p w:rsidR="003B1CDE" w:rsidRPr="003B1CDE" w:rsidRDefault="003B1CDE" w:rsidP="003B1CDE">
            <w:r w:rsidRPr="003B1CDE">
              <w:t>Декада по нравственно-половому воспитанию (по отдельному плану) совместно с врачебной амбулаторией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Организация горячего питания (информация)</w:t>
            </w:r>
          </w:p>
        </w:tc>
      </w:tr>
      <w:tr w:rsidR="003B1CDE" w:rsidRPr="003B1CDE" w:rsidTr="0037528C">
        <w:tc>
          <w:tcPr>
            <w:tcW w:w="1197" w:type="dxa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 просвещение и профилактика противоправных действий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386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Рейд </w:t>
            </w:r>
            <w:r w:rsidRPr="003B1CDE">
              <w:rPr>
                <w:b/>
                <w:i/>
              </w:rPr>
              <w:t>«Подросток»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Дисциплинарная линейка «Пропуски и опоздания, противоправные действия учащихся за 1 четверть»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Совета профилактики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Организация досуга учащихся в каникулярное время</w:t>
            </w:r>
          </w:p>
        </w:tc>
      </w:tr>
      <w:tr w:rsidR="003B1CDE" w:rsidRPr="003B1CDE" w:rsidTr="0037528C">
        <w:tc>
          <w:tcPr>
            <w:tcW w:w="1197" w:type="dxa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трудовое и экологическое воспитание, профориентация</w:t>
            </w:r>
          </w:p>
        </w:tc>
        <w:tc>
          <w:tcPr>
            <w:tcW w:w="2268" w:type="dxa"/>
          </w:tcPr>
          <w:p w:rsidR="003B1CDE" w:rsidRDefault="003B1CDE" w:rsidP="003B1CDE">
            <w:r w:rsidRPr="003B1CDE">
              <w:t> </w:t>
            </w:r>
          </w:p>
          <w:p w:rsidR="0037528C" w:rsidRPr="003B1CDE" w:rsidRDefault="0037528C" w:rsidP="003B1CDE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3B1CDE" w:rsidRPr="003B1CDE" w:rsidRDefault="003B1CDE" w:rsidP="00765E47">
            <w:pPr>
              <w:rPr>
                <w:sz w:val="24"/>
                <w:szCs w:val="24"/>
              </w:rPr>
            </w:pPr>
            <w:r w:rsidRPr="003B1CDE">
              <w:t>Конкурс проектов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7528C" w:rsidRPr="003B1CDE" w:rsidTr="0037528C">
        <w:tc>
          <w:tcPr>
            <w:tcW w:w="1197" w:type="dxa"/>
          </w:tcPr>
          <w:p w:rsidR="0037528C" w:rsidRDefault="0037528C" w:rsidP="003B1CDE">
            <w:pPr>
              <w:rPr>
                <w:sz w:val="24"/>
                <w:szCs w:val="24"/>
              </w:rPr>
            </w:pPr>
          </w:p>
          <w:p w:rsidR="0037528C" w:rsidRDefault="0037528C" w:rsidP="003B1CDE">
            <w:pPr>
              <w:rPr>
                <w:sz w:val="24"/>
                <w:szCs w:val="24"/>
              </w:rPr>
            </w:pPr>
          </w:p>
          <w:p w:rsidR="0037528C" w:rsidRDefault="0037528C" w:rsidP="003B1CDE">
            <w:pPr>
              <w:rPr>
                <w:sz w:val="24"/>
                <w:szCs w:val="24"/>
              </w:rPr>
            </w:pPr>
          </w:p>
          <w:p w:rsidR="0037528C" w:rsidRDefault="0037528C" w:rsidP="003B1CDE">
            <w:pPr>
              <w:rPr>
                <w:sz w:val="24"/>
                <w:szCs w:val="24"/>
              </w:rPr>
            </w:pPr>
          </w:p>
          <w:p w:rsidR="0037528C" w:rsidRPr="003B1CDE" w:rsidRDefault="0037528C" w:rsidP="003B1CDE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37528C" w:rsidRPr="003B1CDE" w:rsidRDefault="0037528C" w:rsidP="003B1CDE"/>
        </w:tc>
        <w:tc>
          <w:tcPr>
            <w:tcW w:w="2268" w:type="dxa"/>
          </w:tcPr>
          <w:p w:rsidR="0037528C" w:rsidRDefault="0037528C" w:rsidP="003B1CDE"/>
          <w:p w:rsidR="0037528C" w:rsidRDefault="0037528C" w:rsidP="003B1CDE"/>
          <w:p w:rsidR="0037528C" w:rsidRPr="003B1CDE" w:rsidRDefault="0037528C" w:rsidP="003B1CDE"/>
        </w:tc>
        <w:tc>
          <w:tcPr>
            <w:tcW w:w="5386" w:type="dxa"/>
          </w:tcPr>
          <w:p w:rsidR="0037528C" w:rsidRPr="003B1CDE" w:rsidRDefault="0037528C" w:rsidP="00765E47"/>
        </w:tc>
        <w:tc>
          <w:tcPr>
            <w:tcW w:w="2552" w:type="dxa"/>
          </w:tcPr>
          <w:p w:rsidR="0037528C" w:rsidRPr="003B1CDE" w:rsidRDefault="0037528C" w:rsidP="003B1CDE"/>
        </w:tc>
        <w:tc>
          <w:tcPr>
            <w:tcW w:w="1843" w:type="dxa"/>
          </w:tcPr>
          <w:p w:rsidR="0037528C" w:rsidRPr="003B1CDE" w:rsidRDefault="0037528C" w:rsidP="003B1CDE"/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tbl>
      <w:tblPr>
        <w:tblStyle w:val="a7"/>
        <w:tblpPr w:leftFromText="180" w:rightFromText="180" w:topFromText="100" w:bottomFromText="100" w:vertAnchor="text"/>
        <w:tblW w:w="15840" w:type="dxa"/>
        <w:tblLook w:val="04A0"/>
      </w:tblPr>
      <w:tblGrid>
        <w:gridCol w:w="1309"/>
        <w:gridCol w:w="1975"/>
        <w:gridCol w:w="2461"/>
        <w:gridCol w:w="5139"/>
        <w:gridCol w:w="2605"/>
        <w:gridCol w:w="2351"/>
      </w:tblGrid>
      <w:tr w:rsidR="003B1CDE" w:rsidRPr="003B1CDE" w:rsidTr="0037528C">
        <w:trPr>
          <w:trHeight w:val="877"/>
        </w:trPr>
        <w:tc>
          <w:tcPr>
            <w:tcW w:w="1309" w:type="dxa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46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139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7528C">
        <w:tc>
          <w:tcPr>
            <w:tcW w:w="1309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461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ИМС для классных руководителей «Итоги воспитательной работы за 1-ое полугодие»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13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 Комплекс мероприятий  в рамках празднования  Дня Конституции.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Участие в конкурсе про</w:t>
            </w:r>
            <w:r w:rsidRPr="003B1CDE">
              <w:softHyphen/>
              <w:t>ектов в рамках акции «</w:t>
            </w:r>
            <w:r w:rsidRPr="003B1CDE">
              <w:rPr>
                <w:b/>
                <w:i/>
              </w:rPr>
              <w:t>Традиции моего народа</w:t>
            </w:r>
            <w:r w:rsidRPr="003B1CDE">
              <w:t>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/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Конкурс проектов: «Этнические традиции моей семьи» 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Эффективность организации и проведения классных часов и часов информирования для учащихся (СД)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3B1CDE" w:rsidRPr="003B1CDE" w:rsidRDefault="003B1CDE" w:rsidP="003B1CDE">
            <w:r w:rsidRPr="003B1CDE">
              <w:t>Комплекс Новогодних мероприятий:</w:t>
            </w:r>
          </w:p>
          <w:p w:rsidR="003B1CDE" w:rsidRPr="003B1CDE" w:rsidRDefault="003B1CDE" w:rsidP="003B1CDE">
            <w:r w:rsidRPr="003B1CDE">
              <w:t>Начальные классы-</w:t>
            </w:r>
            <w:r w:rsidRPr="003B1CDE">
              <w:rPr>
                <w:b/>
                <w:i/>
              </w:rPr>
              <w:t>конкурс Новогодних песен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Средние и старшие классы</w:t>
            </w:r>
            <w:r w:rsidRPr="003B1CDE">
              <w:rPr>
                <w:sz w:val="24"/>
                <w:szCs w:val="24"/>
              </w:rPr>
              <w:t>- конкурсная программа</w:t>
            </w:r>
            <w:r w:rsidRPr="003B1CDE">
              <w:rPr>
                <w:b/>
                <w:i/>
              </w:rPr>
              <w:t xml:space="preserve"> «Зимняя сказка»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rPr>
                <w:i/>
              </w:rPr>
              <w:t>конкурсы песен и худ.номеров</w:t>
            </w: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Привлечение помощи родителей в изготовлении декораций к новогодним праздникам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B1CDE" w:rsidRPr="003B1CDE" w:rsidRDefault="003B1CDE" w:rsidP="003B1CDE"/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3B1CDE" w:rsidRPr="003B1CDE" w:rsidRDefault="003B1CDE" w:rsidP="003B1CDE">
            <w:r w:rsidRPr="003B1CDE">
              <w:t xml:space="preserve">Акция «От сердца – к сердцу» 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rPr>
                <w:b/>
                <w:i/>
              </w:rPr>
              <w:t>«Мастерская Деда Мороза» конкурс ёлочных игрушек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Заседание Совета Старшеклассников, учеба актива 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кружков, клубов, внеклассная работа по физической культуре (информация)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Мероприятиях в рамках профилактической недели «Стоп ВИЧ/СПИД»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Общешкольное собрание для родителей учащихся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1-11-х классов «Мифы и реальность о ВИЧ»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Организация горячего питания школьников (информация)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просвещение и профилактика противоправных действий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Рейд </w:t>
            </w:r>
            <w:r w:rsidRPr="003B1CDE">
              <w:rPr>
                <w:b/>
                <w:i/>
              </w:rPr>
              <w:t>«Подросток + Досуг»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Конкурс проектов «</w:t>
            </w:r>
            <w:r w:rsidRPr="003B1CDE">
              <w:rPr>
                <w:b/>
                <w:i/>
              </w:rPr>
              <w:t>Фантазии из снега в школьном дворе</w:t>
            </w:r>
            <w:r w:rsidRPr="003B1CDE">
              <w:t>» </w:t>
            </w: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Состояние работы по профилактике пропусков учащимися учебных занятий и опозданий  (СД)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60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Классные родительские собрания для родителей учащихся 1-11-х классов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«Итоги 2-й четверти»</w:t>
            </w:r>
          </w:p>
        </w:tc>
        <w:tc>
          <w:tcPr>
            <w:tcW w:w="235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7"/>
        <w:tblW w:w="15840" w:type="dxa"/>
        <w:tblLook w:val="04A0"/>
      </w:tblPr>
      <w:tblGrid>
        <w:gridCol w:w="1221"/>
        <w:gridCol w:w="1985"/>
        <w:gridCol w:w="2521"/>
        <w:gridCol w:w="5068"/>
        <w:gridCol w:w="2462"/>
        <w:gridCol w:w="2583"/>
      </w:tblGrid>
      <w:tr w:rsidR="003B1CDE" w:rsidRPr="003B1CDE" w:rsidTr="0037528C">
        <w:trPr>
          <w:trHeight w:val="1134"/>
        </w:trPr>
        <w:tc>
          <w:tcPr>
            <w:tcW w:w="1221" w:type="dxa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52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06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Общешкольныемероприятия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7528C">
        <w:tc>
          <w:tcPr>
            <w:tcW w:w="1221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521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Заседание МО классных руководителей «Развитие социальной компетенции школьников средствами воспитательной работы классного руководителя».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ИМС для классных руководителей «Организация воспитательной работы на 2 полугодие».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Работа кружков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Родительский лекторий (по  графику)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планирования воспитательной работы классными руководите</w:t>
            </w:r>
            <w:r w:rsidRPr="003B1CDE">
              <w:softHyphen/>
              <w:t>лями на  2 полугодие (справка)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Мероприятия по плану на каникулах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Акция </w:t>
            </w:r>
            <w:r w:rsidRPr="003B1CDE">
              <w:rPr>
                <w:b/>
                <w:i/>
              </w:rPr>
              <w:t>«Забота»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Занятость учащихся  в различных формах внеклассной работы (информация)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Заседание Совета Старшеклассников, учеба актива .Конкурс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«Палитра безопасности»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Конкурс «Весёлая зарядка» среди обучающихся начальных классов»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Зимние конкурсы семейных команд на свежем воздухе. 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Организация воспитательной работы на зимних каникулах (СД)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«Подросток»  Мероприятия в рамках акции «</w:t>
            </w:r>
            <w:r w:rsidRPr="003B1CDE">
              <w:rPr>
                <w:b/>
                <w:i/>
              </w:rPr>
              <w:t>Безопасность Детства</w:t>
            </w:r>
            <w:r w:rsidRPr="003B1CDE">
              <w:t>». Конкурсная программа «</w:t>
            </w:r>
            <w:r w:rsidRPr="003B1CDE">
              <w:rPr>
                <w:b/>
                <w:i/>
              </w:rPr>
              <w:t>Дорожные знаки знаем на пять</w:t>
            </w:r>
            <w:r w:rsidRPr="003B1CDE">
              <w:t>!» Тестирование обучающихся начальных классов</w:t>
            </w:r>
            <w:r w:rsidRPr="003B1CDE">
              <w:rPr>
                <w:rFonts w:ascii="Calibri" w:eastAsia="Calibri" w:hAnsi="Calibri"/>
              </w:rPr>
              <w:t xml:space="preserve">  на </w:t>
            </w:r>
            <w:r w:rsidRPr="003B1CDE">
              <w:t>знание ситуаций, представляющих опасность для жизни и здоровья несовершеннолетних.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Итоги работы по профилактик</w:t>
            </w:r>
            <w:r w:rsidR="00765E47">
              <w:t xml:space="preserve">е правонарушений </w:t>
            </w:r>
            <w:r w:rsidRPr="003B1CDE">
              <w:t>за первое полугодие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Природоохранная акция 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rPr>
                <w:b/>
                <w:i/>
              </w:rPr>
              <w:t>«Птичья столовая»</w:t>
            </w:r>
          </w:p>
        </w:tc>
        <w:tc>
          <w:tcPr>
            <w:tcW w:w="246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Групповые консультации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(по плану)</w:t>
            </w:r>
          </w:p>
        </w:tc>
        <w:tc>
          <w:tcPr>
            <w:tcW w:w="258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воспитательной работы школы в первом полугодии (справка)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7"/>
        <w:tblW w:w="15729" w:type="dxa"/>
        <w:tblLook w:val="04A0"/>
      </w:tblPr>
      <w:tblGrid>
        <w:gridCol w:w="1360"/>
        <w:gridCol w:w="1973"/>
        <w:gridCol w:w="2450"/>
        <w:gridCol w:w="4972"/>
        <w:gridCol w:w="2411"/>
        <w:gridCol w:w="2563"/>
      </w:tblGrid>
      <w:tr w:rsidR="003B1CDE" w:rsidRPr="003B1CDE" w:rsidTr="0037528C">
        <w:trPr>
          <w:trHeight w:val="1134"/>
        </w:trPr>
        <w:tc>
          <w:tcPr>
            <w:tcW w:w="1360" w:type="dxa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450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4972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241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7528C">
        <w:tc>
          <w:tcPr>
            <w:tcW w:w="1360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450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ИМС для классных руководителей «Организация оборонно-спортивной работы, гражданско-патриотическое воспитание в рамках декады «Защитник Отечества»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4972" w:type="dxa"/>
          </w:tcPr>
          <w:p w:rsidR="003B1CDE" w:rsidRPr="003B1CDE" w:rsidRDefault="003B1CDE" w:rsidP="003B1CDE">
            <w:r w:rsidRPr="003B1CDE">
              <w:t>Месячник героико-патриотического воспитания (по отдельному плану) Конкурс патриотической песни.Смотр песни и строя.</w:t>
            </w:r>
          </w:p>
          <w:p w:rsidR="003B1CDE" w:rsidRPr="003B1CDE" w:rsidRDefault="003B1CDE" w:rsidP="003B1CDE">
            <w:r w:rsidRPr="003B1CDE">
              <w:t>Участие в муниципальном конкурсе социальных  проектов «</w:t>
            </w:r>
            <w:r w:rsidRPr="003B1CDE">
              <w:rPr>
                <w:b/>
                <w:i/>
              </w:rPr>
              <w:t>Возрождение музея</w:t>
            </w:r>
            <w:r w:rsidRPr="003B1CDE">
              <w:t>»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работы школы по гражданско-патриотическому воспитанию (справка)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>конкурс рисунков</w:t>
            </w:r>
            <w:r w:rsidR="00765E47">
              <w:t xml:space="preserve"> </w:t>
            </w:r>
            <w:r w:rsidR="00765E47" w:rsidRPr="003B1CDE">
              <w:t>«Защитник Отечества»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B1CDE" w:rsidRPr="003B1CDE" w:rsidRDefault="003B1CDE" w:rsidP="003B1CDE">
            <w:pPr>
              <w:jc w:val="both"/>
              <w:rPr>
                <w:sz w:val="24"/>
                <w:szCs w:val="24"/>
              </w:rPr>
            </w:pPr>
            <w:r w:rsidRPr="003B1CDE">
              <w:t>Родительский лекторий «Хвалить нельзя ругать: о поощрении и наказании детей в семье»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3B1CDE" w:rsidRPr="003B1CDE" w:rsidRDefault="003B1CDE" w:rsidP="00765E47">
            <w:pPr>
              <w:rPr>
                <w:sz w:val="24"/>
                <w:szCs w:val="24"/>
              </w:rPr>
            </w:pPr>
            <w:r w:rsidRPr="003B1CDE">
              <w:t>Заседание Совета Старшеклассников, учеба актива . Конкурсная программа «</w:t>
            </w:r>
            <w:r w:rsidRPr="003B1CDE">
              <w:rPr>
                <w:b/>
                <w:i/>
              </w:rPr>
              <w:t>День святого Валентина</w:t>
            </w:r>
            <w:r w:rsidRPr="003B1CDE">
              <w:t>»</w:t>
            </w:r>
          </w:p>
        </w:tc>
        <w:tc>
          <w:tcPr>
            <w:tcW w:w="241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результативности работы кружков, секций, курсов по выбору (справка)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Многоборье </w:t>
            </w:r>
            <w:r w:rsidRPr="003B1CDE">
              <w:rPr>
                <w:b/>
                <w:i/>
              </w:rPr>
              <w:t>«Защитник Отечества»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Акция  </w:t>
            </w:r>
            <w:r w:rsidRPr="003B1CDE">
              <w:rPr>
                <w:b/>
                <w:i/>
              </w:rPr>
              <w:t>«Всем миром против наркотиков»</w:t>
            </w:r>
          </w:p>
          <w:p w:rsidR="003B1CDE" w:rsidRPr="003B1CDE" w:rsidRDefault="003B1CDE" w:rsidP="003B1CDE">
            <w:pPr>
              <w:rPr>
                <w:b/>
                <w:i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Рейд </w:t>
            </w:r>
            <w:r w:rsidRPr="003B1CDE">
              <w:rPr>
                <w:b/>
                <w:i/>
              </w:rPr>
              <w:t xml:space="preserve">«Подросток», </w:t>
            </w:r>
            <w:r w:rsidRPr="003B1CDE">
              <w:t>выпуск стендов</w:t>
            </w:r>
            <w:r w:rsidRPr="003B1CDE">
              <w:rPr>
                <w:b/>
                <w:i/>
              </w:rPr>
              <w:t xml:space="preserve"> «Азбука</w:t>
            </w:r>
            <w:r w:rsidRPr="003B1CDE">
              <w:rPr>
                <w:rFonts w:ascii="Calibri" w:eastAsia="Calibri" w:hAnsi="Calibri"/>
                <w:b/>
                <w:i/>
              </w:rPr>
              <w:t>безопасности</w:t>
            </w:r>
            <w:r w:rsidRPr="003B1CDE">
              <w:rPr>
                <w:rFonts w:ascii="Calibri" w:eastAsia="Calibri" w:hAnsi="Calibri"/>
              </w:rPr>
              <w:t>», «</w:t>
            </w:r>
            <w:r w:rsidRPr="003B1CDE">
              <w:rPr>
                <w:b/>
                <w:i/>
              </w:rPr>
              <w:t>Уголок безопасности дорожного движения»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r w:rsidRPr="003B1CDE">
              <w:t> </w:t>
            </w:r>
          </w:p>
        </w:tc>
        <w:tc>
          <w:tcPr>
            <w:tcW w:w="241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Pr="003B1CDE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7"/>
        <w:tblW w:w="15886" w:type="dxa"/>
        <w:tblLook w:val="04A0"/>
      </w:tblPr>
      <w:tblGrid>
        <w:gridCol w:w="1087"/>
        <w:gridCol w:w="1992"/>
        <w:gridCol w:w="2580"/>
        <w:gridCol w:w="2563"/>
        <w:gridCol w:w="2552"/>
        <w:gridCol w:w="2518"/>
        <w:gridCol w:w="2594"/>
      </w:tblGrid>
      <w:tr w:rsidR="003B1CDE" w:rsidRPr="003B1CDE" w:rsidTr="0037528C">
        <w:trPr>
          <w:trHeight w:val="801"/>
        </w:trPr>
        <w:tc>
          <w:tcPr>
            <w:tcW w:w="1087" w:type="dxa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580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Общешкольныемероприятия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7528C">
        <w:tc>
          <w:tcPr>
            <w:tcW w:w="1087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580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МО  кл. руководителей «Профессиональное мастерство и творчество  в работе классного руководителя».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ИМС для классных руководителей «Организация воспитательной работы на весенних каникулах и в 4 четверти»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rPr>
                <w:b/>
                <w:i/>
              </w:rPr>
            </w:pPr>
            <w:r w:rsidRPr="003B1CDE">
              <w:t xml:space="preserve">Весенняя неделя добра </w:t>
            </w:r>
            <w:r w:rsidRPr="003B1CDE">
              <w:rPr>
                <w:b/>
                <w:i/>
              </w:rPr>
              <w:t>«Твори добро во имя мира!»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Акция </w:t>
            </w:r>
            <w:r w:rsidRPr="003B1CDE">
              <w:rPr>
                <w:b/>
                <w:i/>
              </w:rPr>
              <w:t xml:space="preserve">«Подари ребенку праздник!», </w:t>
            </w:r>
            <w:r w:rsidRPr="003B1CDE">
              <w:t>поисково-исследовательская работа</w:t>
            </w:r>
            <w:r w:rsidRPr="003B1CDE">
              <w:rPr>
                <w:b/>
                <w:i/>
              </w:rPr>
              <w:t xml:space="preserve"> «Бессмертный полк»,</w:t>
            </w:r>
          </w:p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Праздничная программа </w:t>
            </w:r>
            <w:r w:rsidRPr="003B1CDE">
              <w:rPr>
                <w:b/>
                <w:i/>
              </w:rPr>
              <w:t>«Вам, милые дамы!»</w:t>
            </w:r>
          </w:p>
          <w:p w:rsidR="003B1CDE" w:rsidRPr="003B1CDE" w:rsidRDefault="003B1CDE" w:rsidP="003B1CDE">
            <w:r w:rsidRPr="003B1CDE">
              <w:t xml:space="preserve">Концерт для мам и бабушек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Конкурсная программа «</w:t>
            </w:r>
            <w:r w:rsidRPr="003B1CDE">
              <w:rPr>
                <w:b/>
                <w:i/>
              </w:rPr>
              <w:t>Семь талантов женщины</w:t>
            </w:r>
            <w:r w:rsidRPr="003B1CDE">
              <w:t>»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jc w:val="both"/>
              <w:rPr>
                <w:sz w:val="24"/>
                <w:szCs w:val="24"/>
              </w:rPr>
            </w:pPr>
            <w:r w:rsidRPr="003B1CDE">
              <w:t>Родительский лекторий «Компьютерная игровая и И</w:t>
            </w:r>
            <w:r w:rsidR="00765E47">
              <w:t>нтернет-зависимость – болезни 21</w:t>
            </w:r>
            <w:r w:rsidRPr="003B1CDE">
              <w:t xml:space="preserve"> века»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3B1CDE" w:rsidRPr="003B1CDE" w:rsidRDefault="00765E47" w:rsidP="003B1CDE">
            <w:pPr>
              <w:rPr>
                <w:sz w:val="24"/>
                <w:szCs w:val="24"/>
              </w:rPr>
            </w:pPr>
            <w:r>
              <w:t xml:space="preserve">работа с </w:t>
            </w:r>
            <w:r w:rsidR="003B1CDE" w:rsidRPr="003B1CDE">
              <w:t xml:space="preserve"> ученическим самоуправлением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Совета Старшеклассников, учеба актива.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Организация воспитательной работы на весенних каникулах (информация)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Турнир по настольному теннису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Мероприятия по гражданской обороне.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Организация горячего питания (информация)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«Подросток + Досуг»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Дисциплинарная линейка </w:t>
            </w:r>
            <w:r w:rsidRPr="003B1CDE">
              <w:rPr>
                <w:b/>
                <w:i/>
              </w:rPr>
              <w:t>«Поведение в школе, отношение к школьному имуществу»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Правовой конкурс (театрализованное представление), палитра безопасности 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работы по профилактике преступлений и правонарушений среди учащихся (справка)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Посещение Дней открытых дверей в ВУЗах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  <w:r w:rsidRPr="003B1CDE">
              <w:rPr>
                <w:sz w:val="24"/>
                <w:szCs w:val="24"/>
              </w:rPr>
              <w:t>Уход за рассадой томатов, цветов</w:t>
            </w:r>
          </w:p>
        </w:tc>
        <w:tc>
          <w:tcPr>
            <w:tcW w:w="2518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59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</w:tbl>
    <w:p w:rsid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8C" w:rsidRPr="003B1CDE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7"/>
        <w:tblW w:w="15480" w:type="dxa"/>
        <w:tblLook w:val="04A0"/>
      </w:tblPr>
      <w:tblGrid>
        <w:gridCol w:w="1202"/>
        <w:gridCol w:w="1966"/>
        <w:gridCol w:w="2414"/>
        <w:gridCol w:w="4986"/>
        <w:gridCol w:w="2496"/>
        <w:gridCol w:w="2416"/>
      </w:tblGrid>
      <w:tr w:rsidR="003B1CDE" w:rsidRPr="003B1CDE" w:rsidTr="0037528C">
        <w:trPr>
          <w:trHeight w:val="1134"/>
        </w:trPr>
        <w:tc>
          <w:tcPr>
            <w:tcW w:w="1202" w:type="dxa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96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 xml:space="preserve">Направления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414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4986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Общешкольныемероприятия</w:t>
            </w:r>
          </w:p>
        </w:tc>
        <w:tc>
          <w:tcPr>
            <w:tcW w:w="249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41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 xml:space="preserve">Внутришкольный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3B1CDE" w:rsidRPr="003B1CDE" w:rsidTr="0037528C">
        <w:tc>
          <w:tcPr>
            <w:tcW w:w="1202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96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414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ИМС для классных руководителей «Подготовка    к проведению праздника последнего звонка, выпускного вечера»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</w:rPr>
              <w:t> </w:t>
            </w:r>
          </w:p>
        </w:tc>
        <w:tc>
          <w:tcPr>
            <w:tcW w:w="4986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Работа по оформлению  передвижного информационного стенда « </w:t>
            </w:r>
            <w:r w:rsidRPr="003B1CDE">
              <w:rPr>
                <w:b/>
                <w:i/>
              </w:rPr>
              <w:t>Бессмертный полк</w:t>
            </w:r>
            <w:r w:rsidRPr="003B1CDE">
              <w:t>», проект –видеофильм «</w:t>
            </w:r>
            <w:r w:rsidRPr="003B1CDE">
              <w:rPr>
                <w:b/>
                <w:i/>
              </w:rPr>
              <w:t>Дети войны</w:t>
            </w:r>
            <w:r w:rsidRPr="003B1CDE">
              <w:t>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49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Общешкольное собрание для родителей учащихся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9-11-х классов «Знакомство с правилами аттестации, организации экзаменов и выпуска»</w:t>
            </w:r>
          </w:p>
        </w:tc>
        <w:tc>
          <w:tcPr>
            <w:tcW w:w="241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Фестиваль </w:t>
            </w:r>
            <w:r w:rsidRPr="003B1CDE">
              <w:rPr>
                <w:b/>
                <w:i/>
              </w:rPr>
              <w:t>«Вокруг света»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Праздник </w:t>
            </w:r>
            <w:r w:rsidRPr="003B1CDE">
              <w:rPr>
                <w:b/>
                <w:i/>
              </w:rPr>
              <w:t>«Планета детства»</w:t>
            </w:r>
          </w:p>
        </w:tc>
        <w:tc>
          <w:tcPr>
            <w:tcW w:w="249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Лекция для родителей «Помощь семьи ребёнку в период подготовки к экзаменам и правильной профессиональной ориентации»</w:t>
            </w:r>
          </w:p>
        </w:tc>
        <w:tc>
          <w:tcPr>
            <w:tcW w:w="241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Благотворительная акция </w:t>
            </w:r>
            <w:r w:rsidRPr="003B1CDE">
              <w:rPr>
                <w:b/>
                <w:i/>
              </w:rPr>
              <w:t>«Дом, в котором я живу»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49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41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деятельности ДОО (справка)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Весенний легкоатлетический кросс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49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Групповые занятия для родителей «И мы готовы к экзаменам»</w:t>
            </w:r>
          </w:p>
        </w:tc>
        <w:tc>
          <w:tcPr>
            <w:tcW w:w="241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Работа по формированию у учащихся навыков ЗОЖ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по ОБЖ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Месячник правовых знаний </w:t>
            </w:r>
            <w:r w:rsidRPr="003B1CDE">
              <w:rPr>
                <w:b/>
                <w:i/>
              </w:rPr>
              <w:t>«Закон, по которому ты живешь»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Рейд </w:t>
            </w:r>
            <w:r w:rsidRPr="003B1CDE">
              <w:rPr>
                <w:b/>
                <w:i/>
              </w:rPr>
              <w:t>«Подросток»</w:t>
            </w:r>
          </w:p>
        </w:tc>
        <w:tc>
          <w:tcPr>
            <w:tcW w:w="249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</w:tc>
        <w:tc>
          <w:tcPr>
            <w:tcW w:w="241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</w:tcPr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Акция </w:t>
            </w:r>
            <w:r w:rsidRPr="003B1CDE">
              <w:rPr>
                <w:b/>
                <w:i/>
              </w:rPr>
              <w:t>«Чистый двор»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День Земли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Профориентационная работа с учащимися 11-х классов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49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День открытых дверей  </w:t>
            </w:r>
          </w:p>
        </w:tc>
        <w:tc>
          <w:tcPr>
            <w:tcW w:w="241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8C" w:rsidRPr="003B1CDE" w:rsidRDefault="0037528C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5952" w:type="dxa"/>
        <w:tblLook w:val="04A0"/>
      </w:tblPr>
      <w:tblGrid>
        <w:gridCol w:w="1087"/>
        <w:gridCol w:w="1991"/>
        <w:gridCol w:w="2371"/>
        <w:gridCol w:w="3045"/>
        <w:gridCol w:w="2157"/>
        <w:gridCol w:w="3086"/>
        <w:gridCol w:w="2215"/>
      </w:tblGrid>
      <w:tr w:rsidR="003B1CDE" w:rsidRPr="003B1CDE" w:rsidTr="0037528C">
        <w:trPr>
          <w:trHeight w:val="1134"/>
        </w:trPr>
        <w:tc>
          <w:tcPr>
            <w:tcW w:w="1087" w:type="dxa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37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202" w:type="dxa"/>
            <w:gridSpan w:val="2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Общешкольные</w:t>
            </w:r>
          </w:p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0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Внутришкольный контроль</w:t>
            </w:r>
          </w:p>
        </w:tc>
      </w:tr>
      <w:tr w:rsidR="003B1CDE" w:rsidRPr="003B1CDE" w:rsidTr="0037528C">
        <w:tc>
          <w:tcPr>
            <w:tcW w:w="1087" w:type="dxa"/>
            <w:vMerge w:val="restart"/>
          </w:tcPr>
          <w:p w:rsidR="003B1CDE" w:rsidRPr="003B1CDE" w:rsidRDefault="003B1CDE" w:rsidP="003B1CDE">
            <w:pPr>
              <w:ind w:right="113"/>
              <w:jc w:val="center"/>
              <w:rPr>
                <w:sz w:val="24"/>
                <w:szCs w:val="24"/>
              </w:rPr>
            </w:pPr>
            <w:r w:rsidRPr="003B1CDE">
              <w:rPr>
                <w:b/>
                <w:bCs/>
                <w:sz w:val="24"/>
                <w:szCs w:val="24"/>
              </w:rPr>
              <w:t>май- июнь</w:t>
            </w: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идеологическое,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нравственное, гражданско-патриотическое воспитание</w:t>
            </w:r>
          </w:p>
        </w:tc>
        <w:tc>
          <w:tcPr>
            <w:tcW w:w="2371" w:type="dxa"/>
            <w:vMerge w:val="restart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ИМС для классных руководителей «Итоговая документация»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МО классных руководителей «Аналитическая деятельность классного руководителя». Панорама опыта.  </w:t>
            </w:r>
          </w:p>
        </w:tc>
        <w:tc>
          <w:tcPr>
            <w:tcW w:w="5202" w:type="dxa"/>
            <w:gridSpan w:val="2"/>
          </w:tcPr>
          <w:p w:rsidR="003B1CDE" w:rsidRPr="003B1CDE" w:rsidRDefault="003B1CDE" w:rsidP="003B1CDE">
            <w:r w:rsidRPr="003B1CDE">
              <w:t>Комплекс мероприятий, посвященных Дню Победы.</w:t>
            </w:r>
          </w:p>
          <w:p w:rsidR="003B1CDE" w:rsidRPr="003B1CDE" w:rsidRDefault="003B1CDE" w:rsidP="003B1CDE">
            <w:pPr>
              <w:rPr>
                <w:b/>
                <w:i/>
              </w:rPr>
            </w:pPr>
            <w:r w:rsidRPr="003B1CDE">
              <w:t xml:space="preserve">Акция </w:t>
            </w:r>
            <w:r w:rsidRPr="003B1CDE">
              <w:rPr>
                <w:b/>
                <w:i/>
              </w:rPr>
              <w:t>«Поздравь ветерана»</w:t>
            </w:r>
          </w:p>
          <w:p w:rsidR="003B1CDE" w:rsidRPr="003B1CDE" w:rsidRDefault="003B1CDE" w:rsidP="003B1CDE">
            <w:pPr>
              <w:rPr>
                <w:b/>
                <w:i/>
              </w:rPr>
            </w:pPr>
            <w:r w:rsidRPr="003B1CDE">
              <w:t xml:space="preserve">Акция  </w:t>
            </w:r>
            <w:r w:rsidRPr="003B1CDE">
              <w:rPr>
                <w:b/>
                <w:i/>
              </w:rPr>
              <w:t>«Георгиевская ленточка», «Бессмертный полк»</w:t>
            </w:r>
          </w:p>
          <w:p w:rsidR="003B1CDE" w:rsidRPr="003B1CDE" w:rsidRDefault="003B1CDE" w:rsidP="003B1CDE">
            <w:r w:rsidRPr="003B1CDE">
              <w:t>Митинг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Концерт для ветеранов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>обряд «</w:t>
            </w:r>
            <w:r w:rsidRPr="003B1CDE">
              <w:rPr>
                <w:b/>
                <w:i/>
              </w:rPr>
              <w:t>Приём гостей</w:t>
            </w:r>
            <w:r w:rsidRPr="003B1CDE">
              <w:t>»</w:t>
            </w:r>
            <w:r w:rsidRPr="003B1CDE">
              <w:rPr>
                <w:sz w:val="24"/>
                <w:szCs w:val="24"/>
              </w:rPr>
              <w:t>в этнографическом музее.</w:t>
            </w:r>
          </w:p>
        </w:tc>
        <w:tc>
          <w:tcPr>
            <w:tcW w:w="30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Классные родительские собрания для родителей учащихся 1-11-х классов «Итоги учебного года. Организация  летней оздоровительной кампании и практики»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Анализ воспитательной работы за учебный год (справка)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Праздник Последнего звонка</w:t>
            </w:r>
          </w:p>
          <w:p w:rsidR="003B1CDE" w:rsidRPr="003B1CDE" w:rsidRDefault="003B1CDE" w:rsidP="003B1CDE">
            <w:pPr>
              <w:rPr>
                <w:b/>
                <w:i/>
                <w:sz w:val="24"/>
                <w:szCs w:val="24"/>
              </w:rPr>
            </w:pPr>
            <w:r w:rsidRPr="003B1CDE">
              <w:t xml:space="preserve">Выпускной вечер </w:t>
            </w:r>
            <w:r w:rsidRPr="003B1CDE">
              <w:rPr>
                <w:b/>
                <w:i/>
              </w:rPr>
              <w:t>«Прощальный вальс - начало новой жизни»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3086" w:type="dxa"/>
          </w:tcPr>
          <w:p w:rsidR="003B1CDE" w:rsidRPr="003B1CDE" w:rsidRDefault="003B1CDE" w:rsidP="003B1CDE">
            <w:r w:rsidRPr="003B1CDE">
              <w:t> 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Встреча рассвета с родителями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с ДОО, ученическим самоуправлением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:rsidR="003B1CDE" w:rsidRPr="003B1CDE" w:rsidRDefault="003B1CDE" w:rsidP="003B1CDE">
            <w:r w:rsidRPr="003B1CDE">
              <w:t>Заседание Совета Старшеклассников,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30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Неделя туризма и краеведения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День здоровья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Работа летнего дневного оздоровительного лагеря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Организации горячего питания учащихся (информация)</w:t>
            </w:r>
          </w:p>
        </w:tc>
      </w:tr>
      <w:tr w:rsidR="003B1CDE" w:rsidRPr="003B1CDE" w:rsidTr="0037528C"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3B1CDE" w:rsidRPr="003B1CDE" w:rsidRDefault="003B1CDE" w:rsidP="003B1CDE"/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День физкультурника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Рейд </w:t>
            </w:r>
            <w:r w:rsidRPr="003B1CDE">
              <w:rPr>
                <w:b/>
                <w:i/>
              </w:rPr>
              <w:t>«Подросток + Досуг»</w:t>
            </w:r>
          </w:p>
        </w:tc>
        <w:tc>
          <w:tcPr>
            <w:tcW w:w="2157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  <w:tc>
          <w:tcPr>
            <w:tcW w:w="3086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Заседание СП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Рейд «Семья»</w:t>
            </w:r>
          </w:p>
          <w:p w:rsidR="003B1CDE" w:rsidRPr="003B1CDE" w:rsidRDefault="00765E47" w:rsidP="003B1CDE">
            <w:pPr>
              <w:rPr>
                <w:sz w:val="24"/>
                <w:szCs w:val="24"/>
              </w:rPr>
            </w:pPr>
            <w:r>
              <w:t>Рейд «Лето – 2021</w:t>
            </w:r>
            <w:r w:rsidR="003B1CDE" w:rsidRPr="003B1CDE">
              <w:t>»</w:t>
            </w:r>
          </w:p>
        </w:tc>
        <w:tc>
          <w:tcPr>
            <w:tcW w:w="2215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 xml:space="preserve">Анализ работы 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t> </w:t>
            </w:r>
          </w:p>
        </w:tc>
      </w:tr>
    </w:tbl>
    <w:p w:rsidR="003B1CDE" w:rsidRPr="003B1CDE" w:rsidRDefault="003B1CDE" w:rsidP="003B1CDE">
      <w:pPr>
        <w:rPr>
          <w:rFonts w:ascii="Calibri" w:eastAsia="Calibri" w:hAnsi="Calibri" w:cs="Times New Roman"/>
        </w:rPr>
      </w:pPr>
    </w:p>
    <w:p w:rsid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528C" w:rsidRDefault="0037528C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528C" w:rsidRDefault="0037528C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528C" w:rsidRPr="003B1CDE" w:rsidRDefault="0037528C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Совещания при</w:t>
      </w:r>
      <w:r w:rsidR="00513822">
        <w:rPr>
          <w:rFonts w:ascii="Times New Roman" w:eastAsia="Times New Roman" w:hAnsi="Times New Roman" w:cs="Times New Roman"/>
          <w:b/>
          <w:color w:val="333333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директоре.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Стартовая готовность</w:t>
            </w:r>
          </w:p>
          <w:p w:rsidR="003B1CDE" w:rsidRPr="00D51D96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к освоению нового материала.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EB61A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запроса обучающихся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,11 классов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выбору на ОГЭ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ЕГЭ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7528C" w:rsidRPr="003B1CDE" w:rsidTr="00F0169C">
        <w:trPr>
          <w:trHeight w:val="275"/>
        </w:trPr>
        <w:tc>
          <w:tcPr>
            <w:tcW w:w="461" w:type="dxa"/>
          </w:tcPr>
          <w:p w:rsidR="0037528C" w:rsidRPr="003B1CDE" w:rsidRDefault="0037528C" w:rsidP="00513822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7528C" w:rsidRPr="003B1CDE" w:rsidRDefault="0037528C" w:rsidP="00513822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условий успешной адаптации обучающихся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1 , 5 классов</w:t>
            </w:r>
          </w:p>
        </w:tc>
        <w:tc>
          <w:tcPr>
            <w:tcW w:w="1918" w:type="dxa"/>
            <w:vMerge w:val="restart"/>
            <w:tcBorders>
              <w:top w:val="nil"/>
            </w:tcBorders>
          </w:tcPr>
          <w:p w:rsidR="0037528C" w:rsidRPr="003B1CDE" w:rsidRDefault="0037528C" w:rsidP="00513822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37528C" w:rsidRPr="003B1CDE" w:rsidTr="00622D79">
        <w:trPr>
          <w:trHeight w:val="275"/>
        </w:trPr>
        <w:tc>
          <w:tcPr>
            <w:tcW w:w="461" w:type="dxa"/>
          </w:tcPr>
          <w:p w:rsidR="0037528C" w:rsidRPr="003B1CDE" w:rsidRDefault="0037528C" w:rsidP="00513822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39" w:type="dxa"/>
          </w:tcPr>
          <w:p w:rsidR="0037528C" w:rsidRPr="0037528C" w:rsidRDefault="0037528C" w:rsidP="00513822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-11 кл.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</w:p>
        </w:tc>
        <w:tc>
          <w:tcPr>
            <w:tcW w:w="1918" w:type="dxa"/>
            <w:vMerge/>
          </w:tcPr>
          <w:p w:rsidR="0037528C" w:rsidRPr="0037528C" w:rsidRDefault="0037528C" w:rsidP="00513822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7528C" w:rsidRPr="003B1CDE" w:rsidTr="00F0169C">
        <w:trPr>
          <w:trHeight w:val="275"/>
        </w:trPr>
        <w:tc>
          <w:tcPr>
            <w:tcW w:w="461" w:type="dxa"/>
          </w:tcPr>
          <w:p w:rsidR="0037528C" w:rsidRPr="0037528C" w:rsidRDefault="0037528C" w:rsidP="00513822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439" w:type="dxa"/>
          </w:tcPr>
          <w:p w:rsidR="0037528C" w:rsidRPr="0037528C" w:rsidRDefault="0037528C" w:rsidP="00513822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  <w:tcBorders>
              <w:top w:val="nil"/>
            </w:tcBorders>
          </w:tcPr>
          <w:p w:rsidR="0037528C" w:rsidRPr="0037528C" w:rsidRDefault="0037528C" w:rsidP="00513822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</w:tr>
      <w:tr w:rsidR="0037528C" w:rsidRPr="003B1CDE" w:rsidTr="009A157D">
        <w:trPr>
          <w:trHeight w:val="275"/>
        </w:trPr>
        <w:tc>
          <w:tcPr>
            <w:tcW w:w="461" w:type="dxa"/>
          </w:tcPr>
          <w:p w:rsidR="0037528C" w:rsidRPr="0037528C" w:rsidRDefault="0037528C" w:rsidP="0037528C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439" w:type="dxa"/>
          </w:tcPr>
          <w:p w:rsidR="0037528C" w:rsidRPr="003B1CDE" w:rsidRDefault="0037528C" w:rsidP="003752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Предварительные итоги первого полугодия. Работа со слабоуспевающими.</w:t>
            </w:r>
          </w:p>
        </w:tc>
        <w:tc>
          <w:tcPr>
            <w:tcW w:w="1918" w:type="dxa"/>
            <w:vMerge/>
          </w:tcPr>
          <w:p w:rsidR="0037528C" w:rsidRPr="0037528C" w:rsidRDefault="0037528C" w:rsidP="0037528C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7528C" w:rsidRPr="003B1CDE" w:rsidTr="009A157D">
        <w:trPr>
          <w:trHeight w:val="275"/>
        </w:trPr>
        <w:tc>
          <w:tcPr>
            <w:tcW w:w="461" w:type="dxa"/>
          </w:tcPr>
          <w:p w:rsidR="0037528C" w:rsidRPr="0037528C" w:rsidRDefault="0037528C" w:rsidP="0037528C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439" w:type="dxa"/>
          </w:tcPr>
          <w:p w:rsidR="0037528C" w:rsidRPr="003B1CDE" w:rsidRDefault="0037528C" w:rsidP="003752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школьников.( по итогам)</w:t>
            </w:r>
          </w:p>
        </w:tc>
        <w:tc>
          <w:tcPr>
            <w:tcW w:w="1918" w:type="dxa"/>
            <w:vMerge/>
          </w:tcPr>
          <w:p w:rsidR="0037528C" w:rsidRPr="0037528C" w:rsidRDefault="0037528C" w:rsidP="0037528C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7528C" w:rsidRPr="003B1CDE" w:rsidTr="00F0169C">
        <w:trPr>
          <w:trHeight w:val="275"/>
        </w:trPr>
        <w:tc>
          <w:tcPr>
            <w:tcW w:w="461" w:type="dxa"/>
          </w:tcPr>
          <w:p w:rsidR="0037528C" w:rsidRPr="0037528C" w:rsidRDefault="0037528C" w:rsidP="0037528C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439" w:type="dxa"/>
          </w:tcPr>
          <w:p w:rsidR="0037528C" w:rsidRPr="003B1CDE" w:rsidRDefault="0037528C" w:rsidP="0037528C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7528C" w:rsidRPr="003B1CDE" w:rsidRDefault="0037528C" w:rsidP="0037528C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программ.</w:t>
            </w:r>
          </w:p>
        </w:tc>
        <w:tc>
          <w:tcPr>
            <w:tcW w:w="1918" w:type="dxa"/>
            <w:vMerge w:val="restart"/>
            <w:tcBorders>
              <w:top w:val="nil"/>
            </w:tcBorders>
          </w:tcPr>
          <w:p w:rsidR="0037528C" w:rsidRPr="0037528C" w:rsidRDefault="0037528C" w:rsidP="0037528C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7528C" w:rsidRPr="003B1CDE" w:rsidTr="00296D44">
        <w:trPr>
          <w:trHeight w:val="275"/>
        </w:trPr>
        <w:tc>
          <w:tcPr>
            <w:tcW w:w="461" w:type="dxa"/>
          </w:tcPr>
          <w:p w:rsidR="0037528C" w:rsidRPr="0037528C" w:rsidRDefault="0037528C" w:rsidP="0037528C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439" w:type="dxa"/>
          </w:tcPr>
          <w:p w:rsidR="0037528C" w:rsidRPr="003B1CDE" w:rsidRDefault="0037528C" w:rsidP="003752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</w:tcPr>
          <w:p w:rsidR="0037528C" w:rsidRPr="0037528C" w:rsidRDefault="0037528C" w:rsidP="0037528C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7528C" w:rsidRPr="003B1CDE" w:rsidTr="00F0169C">
        <w:trPr>
          <w:trHeight w:val="275"/>
        </w:trPr>
        <w:tc>
          <w:tcPr>
            <w:tcW w:w="461" w:type="dxa"/>
          </w:tcPr>
          <w:p w:rsidR="0037528C" w:rsidRPr="0037528C" w:rsidRDefault="0037528C" w:rsidP="0037528C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439" w:type="dxa"/>
          </w:tcPr>
          <w:p w:rsidR="0037528C" w:rsidRPr="003B1CDE" w:rsidRDefault="0037528C" w:rsidP="003752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  <w:tcBorders>
              <w:top w:val="nil"/>
            </w:tcBorders>
          </w:tcPr>
          <w:p w:rsidR="0037528C" w:rsidRPr="0037528C" w:rsidRDefault="0037528C" w:rsidP="0037528C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7528C" w:rsidRPr="003B1CDE" w:rsidTr="00D96EB5">
        <w:trPr>
          <w:trHeight w:val="275"/>
        </w:trPr>
        <w:tc>
          <w:tcPr>
            <w:tcW w:w="461" w:type="dxa"/>
          </w:tcPr>
          <w:p w:rsidR="0037528C" w:rsidRPr="0037528C" w:rsidRDefault="0037528C" w:rsidP="0037528C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439" w:type="dxa"/>
          </w:tcPr>
          <w:p w:rsidR="0037528C" w:rsidRPr="003B1CDE" w:rsidRDefault="0037528C" w:rsidP="0037528C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программ.Повышение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выявленияи поддержки детскойодар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</w:tcPr>
          <w:p w:rsidR="0037528C" w:rsidRPr="0037528C" w:rsidRDefault="0037528C" w:rsidP="0037528C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7528C" w:rsidRPr="003B1CDE" w:rsidTr="00D96EB5">
        <w:trPr>
          <w:trHeight w:val="275"/>
        </w:trPr>
        <w:tc>
          <w:tcPr>
            <w:tcW w:w="461" w:type="dxa"/>
          </w:tcPr>
          <w:p w:rsidR="0037528C" w:rsidRPr="0037528C" w:rsidRDefault="0037528C" w:rsidP="0037528C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439" w:type="dxa"/>
          </w:tcPr>
          <w:p w:rsidR="0037528C" w:rsidRPr="003B1CDE" w:rsidRDefault="0037528C" w:rsidP="0037528C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37528C" w:rsidRPr="0037528C" w:rsidRDefault="0037528C" w:rsidP="0037528C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C344C" w:rsidRPr="003B1CDE" w:rsidTr="00D96EB5">
        <w:trPr>
          <w:trHeight w:val="275"/>
        </w:trPr>
        <w:tc>
          <w:tcPr>
            <w:tcW w:w="461" w:type="dxa"/>
          </w:tcPr>
          <w:p w:rsidR="007C344C" w:rsidRPr="0037528C" w:rsidRDefault="007C344C" w:rsidP="0037528C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39" w:type="dxa"/>
          </w:tcPr>
          <w:p w:rsidR="007C344C" w:rsidRPr="007C344C" w:rsidRDefault="007C344C" w:rsidP="0037528C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,11  классов</w:t>
            </w:r>
          </w:p>
        </w:tc>
        <w:tc>
          <w:tcPr>
            <w:tcW w:w="1918" w:type="dxa"/>
          </w:tcPr>
          <w:p w:rsidR="007C344C" w:rsidRPr="007C344C" w:rsidRDefault="007C344C" w:rsidP="0037528C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</w:p>
        </w:tc>
      </w:tr>
      <w:tr w:rsidR="0037528C" w:rsidRPr="003B1CDE" w:rsidTr="00F0169C">
        <w:trPr>
          <w:trHeight w:val="275"/>
        </w:trPr>
        <w:tc>
          <w:tcPr>
            <w:tcW w:w="461" w:type="dxa"/>
          </w:tcPr>
          <w:p w:rsidR="0037528C" w:rsidRPr="0037528C" w:rsidRDefault="0037528C" w:rsidP="0037528C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439" w:type="dxa"/>
          </w:tcPr>
          <w:p w:rsidR="0037528C" w:rsidRPr="003B1CDE" w:rsidRDefault="0037528C" w:rsidP="003752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tcBorders>
              <w:top w:val="nil"/>
            </w:tcBorders>
          </w:tcPr>
          <w:p w:rsidR="0037528C" w:rsidRPr="0037528C" w:rsidRDefault="0037528C" w:rsidP="0037528C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37528C" w:rsidRPr="003B1CDE" w:rsidTr="00F0169C">
        <w:trPr>
          <w:trHeight w:val="275"/>
        </w:trPr>
        <w:tc>
          <w:tcPr>
            <w:tcW w:w="461" w:type="dxa"/>
          </w:tcPr>
          <w:p w:rsidR="0037528C" w:rsidRPr="0037528C" w:rsidRDefault="0037528C" w:rsidP="0037528C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439" w:type="dxa"/>
          </w:tcPr>
          <w:p w:rsidR="0037528C" w:rsidRPr="003B1CDE" w:rsidRDefault="0037528C" w:rsidP="003752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 плана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918" w:type="dxa"/>
            <w:vMerge w:val="restart"/>
            <w:tcBorders>
              <w:top w:val="nil"/>
            </w:tcBorders>
          </w:tcPr>
          <w:p w:rsidR="0037528C" w:rsidRPr="0037528C" w:rsidRDefault="0037528C" w:rsidP="0037528C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</w:tr>
      <w:tr w:rsidR="0037528C" w:rsidRPr="003B1CDE" w:rsidTr="00477D69">
        <w:trPr>
          <w:trHeight w:val="275"/>
        </w:trPr>
        <w:tc>
          <w:tcPr>
            <w:tcW w:w="461" w:type="dxa"/>
          </w:tcPr>
          <w:p w:rsidR="0037528C" w:rsidRPr="0037528C" w:rsidRDefault="0037528C" w:rsidP="0037528C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439" w:type="dxa"/>
          </w:tcPr>
          <w:p w:rsidR="0037528C" w:rsidRPr="003B1CDE" w:rsidRDefault="0037528C" w:rsidP="0037528C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Предварительные итоги года, подготовка к летней оздоровительной кампании, к 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</w:tcPr>
          <w:p w:rsidR="0037528C" w:rsidRPr="0037528C" w:rsidRDefault="0037528C" w:rsidP="0037528C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  <w:bookmarkStart w:id="0" w:name="_GoBack"/>
      <w:bookmarkEnd w:id="0"/>
    </w:p>
    <w:p w:rsidR="003B1CDE" w:rsidRPr="003B1CDE" w:rsidRDefault="003B1CDE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sz w:val="24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lastRenderedPageBreak/>
        <w:t>6.4 .Организация внутришкольного контроля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CDE" w:rsidRPr="00EB61A0" w:rsidRDefault="003B1CDE" w:rsidP="00EB61A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 требова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государственного стандарта общего образования с уста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новлением причинно-следственных связей, позволяющих сфор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EB61A0" w:rsidRDefault="003B1CDE" w:rsidP="00EB61A0">
      <w:pPr>
        <w:widowControl w:val="0"/>
        <w:tabs>
          <w:tab w:val="left" w:pos="2694"/>
          <w:tab w:val="left" w:pos="31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>ЗАДАЧИ:</w:t>
      </w:r>
      <w:r w:rsidR="00EB61A0"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над исполнением законодательст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в области образования;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результатов педагогической деятельности, выяв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положительных и отрицательных тенденций в организа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опыта, устранению негативных тенденций;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педагогическим работни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в процессе контроля;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контроля за состоянием и ве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АВГУСТ.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Установление со-ответствия сани-тарного состояния кабинетов, раздевалок,маркировки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СЕНТЯБРЬ.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696"/>
        <w:gridCol w:w="851"/>
        <w:gridCol w:w="709"/>
        <w:gridCol w:w="1417"/>
        <w:gridCol w:w="567"/>
        <w:gridCol w:w="1559"/>
      </w:tblGrid>
      <w:tr w:rsidR="003B1CDE" w:rsidRPr="003B1CDE" w:rsidTr="00F0169C">
        <w:tc>
          <w:tcPr>
            <w:tcW w:w="827" w:type="dxa"/>
            <w:gridSpan w:val="3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EB61A0" w:rsidP="00EB61A0">
            <w:pPr>
              <w:pStyle w:val="af0"/>
              <w:rPr>
                <w:b w:val="0"/>
                <w:sz w:val="24"/>
                <w:szCs w:val="24"/>
              </w:rPr>
            </w:pPr>
            <w:r w:rsidRPr="00EB61A0">
              <w:rPr>
                <w:b w:val="0"/>
                <w:sz w:val="24"/>
                <w:szCs w:val="24"/>
              </w:rPr>
              <w:t>Педагог-организатор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3B1CDE" w:rsidP="00EB61A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EB61A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руководители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Планы воспитательной работы, социальный 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</w:tcPr>
          <w:p w:rsidR="003B1CDE" w:rsidRPr="00A81F5B" w:rsidRDefault="00A81F5B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работы ШМО 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60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ОКТЯБРЬ.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Адаптационный период учащихся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1, </w:t>
            </w:r>
            <w:r w:rsidR="00A81F5B">
              <w:rPr>
                <w:rFonts w:ascii="Times New Roman" w:eastAsia="Times New Roman" w:hAnsi="Times New Roman" w:cs="Times New Roman"/>
                <w:lang w:val="en-US"/>
              </w:rPr>
              <w:t>5 класс</w:t>
            </w:r>
            <w:r w:rsidR="00A81F5B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а, </w:t>
            </w:r>
            <w:r w:rsidRPr="003B1CDE">
              <w:rPr>
                <w:rFonts w:ascii="Times New Roman" w:eastAsia="Times New Roman" w:hAnsi="Times New Roman" w:cs="Times New Roman"/>
              </w:rPr>
              <w:t>руководители ШМО,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ческого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rPr>
          <w:trHeight w:val="519"/>
        </w:trPr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3B1CDE" w:rsidRPr="003B1CDE" w:rsidTr="00F0169C">
        <w:trPr>
          <w:trHeight w:val="519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вновь прибывших педагогов: Касаткин А.Е.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6.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с обучающимися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Соблюдение единого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орфографического режима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персональн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молодых специалистов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ДЕКАБРЬ.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</w:t>
            </w:r>
            <w:r w:rsidR="003B1CDE" w:rsidRPr="003B1CDE">
              <w:rPr>
                <w:rFonts w:ascii="Times New Roman" w:eastAsia="Times New Roman" w:hAnsi="Times New Roman" w:cs="Times New Roman"/>
              </w:rPr>
              <w:t xml:space="preserve">иректора, </w:t>
            </w:r>
          </w:p>
        </w:tc>
        <w:tc>
          <w:tcPr>
            <w:tcW w:w="1843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559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F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начальных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Выполнение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своевременности 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Посещение уроков,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Директор, зам.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Директора.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системы работы с учащимися (работа в малых группах, работа с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фического режима и объективность выставления оценок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информацией..»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ЯНВАРЬ.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классного руководителя с семьями обучающихся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Элективные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5-8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Оценка эффективности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выбора курса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Фронтальн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Наблюдение,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A81F5B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аттетуемых 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педагогов: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английского языка.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ФЕВРАЛЬ.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руководителями. (отчеты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Элективные курсы.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преподавания элективных курсов.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директ,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предметам ОГЭ</w:t>
            </w:r>
            <w:r w:rsidR="00A81F5B">
              <w:rPr>
                <w:rFonts w:ascii="Times New Roman" w:eastAsia="Times New Roman" w:hAnsi="Times New Roman" w:cs="Times New Roman"/>
              </w:rPr>
              <w:t>, ЕГЭ</w:t>
            </w:r>
            <w:r w:rsidRPr="003B1CDE">
              <w:rPr>
                <w:rFonts w:ascii="Times New Roman" w:eastAsia="Times New Roman" w:hAnsi="Times New Roman" w:cs="Times New Roman"/>
              </w:rPr>
              <w:t>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>ОРКСЭ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работы классного руководителя с родителями 9 класса по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A81F5B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 с кл. рук.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 ОЦЕНКА КАЧЕСТВА  РАБОТЫ ПЕДАГОГИЧЕСКИХ КАДРОВ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ШМО учителей начальных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Беседа, наблюдение.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директ, рук. МО учителей нач. классов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нач. классов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АПРЕЛЬ.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горячего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Отработка механизма учета индивидуальных достижений обучающихся 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Системность опроса на уроках, наполняемость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руководителями.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еди-ного орфографического 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данных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м/осписков учителей, желающих повысить свою 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1.Ан</w:t>
            </w:r>
            <w:r w:rsidR="00855157">
              <w:rPr>
                <w:rFonts w:ascii="Times New Roman" w:eastAsia="Times New Roman" w:hAnsi="Times New Roman" w:cs="Times New Roman"/>
              </w:rPr>
              <w:t>ализ выполнения задач м/о в 2020-21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уч. год.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2.Своевременное</w:t>
            </w:r>
            <w:r w:rsidR="00855157">
              <w:rPr>
                <w:rFonts w:ascii="Times New Roman" w:eastAsia="Times New Roman" w:hAnsi="Times New Roman" w:cs="Times New Roman"/>
              </w:rPr>
              <w:t xml:space="preserve"> планирование работы м/о на 2021– 2022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уч. год.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1 - 9 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855157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ИЮНЬ.</w:t>
      </w:r>
    </w:p>
    <w:tbl>
      <w:tblPr>
        <w:tblW w:w="157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306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ОБРАЗОВАТЕЛЬНЫХ РУЗУЛЬТАТОВ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-11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87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rPr>
          <w:trHeight w:val="458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СОСТОЯНИЯ УЧЕБНО-МАТЕРИАЛЬНОЙ БАЗЫ ОУ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855157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6.6.Организация работы по обеспечению комплексной безопасности.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855157" w:rsidRDefault="003B1CDE" w:rsidP="003B1CDE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10.08.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рук., зав.кабинетов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работы по противодействию терроризму и экстремизм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>у на 2020-- 2021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ию пожарной безопасности на 2020- 2021 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 апрель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sectPr w:rsidR="00E835F7" w:rsidSect="00F0169C">
      <w:pgSz w:w="16850" w:h="11910" w:orient="landscape"/>
      <w:pgMar w:top="900" w:right="4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D984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2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3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5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6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7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19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0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2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3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4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6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7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8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29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2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4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5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0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1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2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41"/>
  </w:num>
  <w:num w:numId="5">
    <w:abstractNumId w:val="40"/>
  </w:num>
  <w:num w:numId="6">
    <w:abstractNumId w:val="1"/>
  </w:num>
  <w:num w:numId="7">
    <w:abstractNumId w:val="28"/>
  </w:num>
  <w:num w:numId="8">
    <w:abstractNumId w:val="31"/>
  </w:num>
  <w:num w:numId="9">
    <w:abstractNumId w:val="16"/>
  </w:num>
  <w:num w:numId="10">
    <w:abstractNumId w:val="4"/>
  </w:num>
  <w:num w:numId="11">
    <w:abstractNumId w:val="27"/>
  </w:num>
  <w:num w:numId="12">
    <w:abstractNumId w:val="25"/>
  </w:num>
  <w:num w:numId="13">
    <w:abstractNumId w:val="22"/>
  </w:num>
  <w:num w:numId="14">
    <w:abstractNumId w:val="39"/>
  </w:num>
  <w:num w:numId="15">
    <w:abstractNumId w:val="11"/>
  </w:num>
  <w:num w:numId="16">
    <w:abstractNumId w:val="44"/>
  </w:num>
  <w:num w:numId="17">
    <w:abstractNumId w:val="34"/>
  </w:num>
  <w:num w:numId="18">
    <w:abstractNumId w:val="7"/>
  </w:num>
  <w:num w:numId="19">
    <w:abstractNumId w:val="18"/>
  </w:num>
  <w:num w:numId="20">
    <w:abstractNumId w:val="21"/>
  </w:num>
  <w:num w:numId="21">
    <w:abstractNumId w:val="2"/>
  </w:num>
  <w:num w:numId="22">
    <w:abstractNumId w:val="23"/>
  </w:num>
  <w:num w:numId="23">
    <w:abstractNumId w:val="6"/>
  </w:num>
  <w:num w:numId="24">
    <w:abstractNumId w:val="0"/>
  </w:num>
  <w:num w:numId="25">
    <w:abstractNumId w:val="19"/>
  </w:num>
  <w:num w:numId="26">
    <w:abstractNumId w:val="15"/>
  </w:num>
  <w:num w:numId="27">
    <w:abstractNumId w:val="33"/>
  </w:num>
  <w:num w:numId="28">
    <w:abstractNumId w:val="32"/>
  </w:num>
  <w:num w:numId="29">
    <w:abstractNumId w:val="9"/>
  </w:num>
  <w:num w:numId="30">
    <w:abstractNumId w:val="30"/>
  </w:num>
  <w:num w:numId="31">
    <w:abstractNumId w:val="43"/>
  </w:num>
  <w:num w:numId="32">
    <w:abstractNumId w:val="38"/>
  </w:num>
  <w:num w:numId="33">
    <w:abstractNumId w:val="5"/>
  </w:num>
  <w:num w:numId="34">
    <w:abstractNumId w:val="24"/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7"/>
  </w:num>
  <w:num w:numId="39">
    <w:abstractNumId w:val="35"/>
  </w:num>
  <w:num w:numId="40">
    <w:abstractNumId w:val="29"/>
  </w:num>
  <w:num w:numId="41">
    <w:abstractNumId w:val="42"/>
  </w:num>
  <w:num w:numId="42">
    <w:abstractNumId w:val="3"/>
  </w:num>
  <w:num w:numId="43">
    <w:abstractNumId w:val="37"/>
  </w:num>
  <w:num w:numId="44">
    <w:abstractNumId w:val="10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3B1CDE"/>
    <w:rsid w:val="00131469"/>
    <w:rsid w:val="001654BD"/>
    <w:rsid w:val="002B1BEE"/>
    <w:rsid w:val="0035771F"/>
    <w:rsid w:val="0037528C"/>
    <w:rsid w:val="003B1CDE"/>
    <w:rsid w:val="004608F7"/>
    <w:rsid w:val="00513822"/>
    <w:rsid w:val="005370C8"/>
    <w:rsid w:val="00577B51"/>
    <w:rsid w:val="006F32BF"/>
    <w:rsid w:val="00756296"/>
    <w:rsid w:val="00765E47"/>
    <w:rsid w:val="007C344C"/>
    <w:rsid w:val="00855157"/>
    <w:rsid w:val="00894355"/>
    <w:rsid w:val="009F4624"/>
    <w:rsid w:val="00A42D57"/>
    <w:rsid w:val="00A81F5B"/>
    <w:rsid w:val="00B97DCA"/>
    <w:rsid w:val="00C3378E"/>
    <w:rsid w:val="00D51D96"/>
    <w:rsid w:val="00E835F7"/>
    <w:rsid w:val="00EB61A0"/>
    <w:rsid w:val="00EC578B"/>
    <w:rsid w:val="00F0169C"/>
    <w:rsid w:val="00F23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F7"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591D-F5C0-4981-ABAA-4C5525F3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12148</Words>
  <Characters>69244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2</cp:revision>
  <cp:lastPrinted>2020-09-17T14:28:00Z</cp:lastPrinted>
  <dcterms:created xsi:type="dcterms:W3CDTF">2020-09-17T14:31:00Z</dcterms:created>
  <dcterms:modified xsi:type="dcterms:W3CDTF">2020-09-17T14:31:00Z</dcterms:modified>
</cp:coreProperties>
</file>