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2" w:type="dxa"/>
        <w:tblInd w:w="-1310" w:type="dxa"/>
        <w:tblLayout w:type="fixed"/>
        <w:tblLook w:val="04A0"/>
      </w:tblPr>
      <w:tblGrid>
        <w:gridCol w:w="5387"/>
        <w:gridCol w:w="5245"/>
      </w:tblGrid>
      <w:tr w:rsidR="006334ED" w:rsidRPr="00341A04" w:rsidTr="00665A4A">
        <w:trPr>
          <w:trHeight w:val="121"/>
        </w:trPr>
        <w:tc>
          <w:tcPr>
            <w:tcW w:w="10632" w:type="dxa"/>
            <w:gridSpan w:val="2"/>
          </w:tcPr>
          <w:p w:rsidR="00F911B2" w:rsidRPr="00341A04" w:rsidRDefault="00341A04" w:rsidP="00846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1A04">
              <w:rPr>
                <w:rFonts w:ascii="Times New Roman" w:hAnsi="Times New Roman" w:cs="Times New Roman"/>
                <w:sz w:val="40"/>
                <w:szCs w:val="24"/>
              </w:rPr>
              <w:t>Ф</w:t>
            </w:r>
            <w:r w:rsidRPr="00341A04">
              <w:rPr>
                <w:rFonts w:ascii="Times New Roman" w:hAnsi="Times New Roman" w:cs="Times New Roman"/>
                <w:b/>
                <w:bCs/>
                <w:color w:val="333333"/>
                <w:sz w:val="40"/>
                <w:szCs w:val="24"/>
                <w:shd w:val="clear" w:color="auto" w:fill="FFFFFF"/>
              </w:rPr>
              <w:t>отоотчёт</w:t>
            </w:r>
            <w:proofErr w:type="spellEnd"/>
            <w:r w:rsidRPr="00341A04">
              <w:rPr>
                <w:rFonts w:ascii="Times New Roman" w:hAnsi="Times New Roman" w:cs="Times New Roman"/>
                <w:b/>
                <w:bCs/>
                <w:color w:val="333333"/>
                <w:sz w:val="40"/>
                <w:szCs w:val="24"/>
                <w:shd w:val="clear" w:color="auto" w:fill="FFFFFF"/>
              </w:rPr>
              <w:t xml:space="preserve"> работы МКОУ "СОШ №2 </w:t>
            </w:r>
            <w:proofErr w:type="spellStart"/>
            <w:r w:rsidRPr="00341A04">
              <w:rPr>
                <w:rFonts w:ascii="Times New Roman" w:hAnsi="Times New Roman" w:cs="Times New Roman"/>
                <w:b/>
                <w:bCs/>
                <w:color w:val="333333"/>
                <w:sz w:val="40"/>
                <w:szCs w:val="24"/>
                <w:shd w:val="clear" w:color="auto" w:fill="FFFFFF"/>
              </w:rPr>
              <w:t>п</w:t>
            </w:r>
            <w:proofErr w:type="gramStart"/>
            <w:r w:rsidRPr="00341A04">
              <w:rPr>
                <w:rFonts w:ascii="Times New Roman" w:hAnsi="Times New Roman" w:cs="Times New Roman"/>
                <w:b/>
                <w:bCs/>
                <w:color w:val="333333"/>
                <w:sz w:val="40"/>
                <w:szCs w:val="24"/>
                <w:shd w:val="clear" w:color="auto" w:fill="FFFFFF"/>
              </w:rPr>
              <w:t>.М</w:t>
            </w:r>
            <w:proofErr w:type="gramEnd"/>
            <w:r w:rsidRPr="00341A04">
              <w:rPr>
                <w:rFonts w:ascii="Times New Roman" w:hAnsi="Times New Roman" w:cs="Times New Roman"/>
                <w:b/>
                <w:bCs/>
                <w:color w:val="333333"/>
                <w:sz w:val="40"/>
                <w:szCs w:val="24"/>
                <w:shd w:val="clear" w:color="auto" w:fill="FFFFFF"/>
              </w:rPr>
              <w:t>амедкала</w:t>
            </w:r>
            <w:proofErr w:type="spellEnd"/>
            <w:r w:rsidRPr="00341A04">
              <w:rPr>
                <w:rFonts w:ascii="Times New Roman" w:hAnsi="Times New Roman" w:cs="Times New Roman"/>
                <w:b/>
                <w:bCs/>
                <w:color w:val="333333"/>
                <w:sz w:val="40"/>
                <w:szCs w:val="24"/>
                <w:shd w:val="clear" w:color="auto" w:fill="FFFFFF"/>
              </w:rPr>
              <w:t xml:space="preserve">" с детьми </w:t>
            </w:r>
            <w:r w:rsidR="0084696B">
              <w:rPr>
                <w:rFonts w:ascii="Times New Roman" w:hAnsi="Times New Roman" w:cs="Times New Roman"/>
                <w:b/>
                <w:bCs/>
                <w:color w:val="333333"/>
                <w:sz w:val="40"/>
                <w:szCs w:val="24"/>
                <w:shd w:val="clear" w:color="auto" w:fill="FFFFFF"/>
              </w:rPr>
              <w:t>.</w:t>
            </w:r>
          </w:p>
        </w:tc>
      </w:tr>
      <w:tr w:rsidR="0017450A" w:rsidRPr="00341A04" w:rsidTr="00683061">
        <w:trPr>
          <w:trHeight w:val="121"/>
        </w:trPr>
        <w:tc>
          <w:tcPr>
            <w:tcW w:w="5387" w:type="dxa"/>
          </w:tcPr>
          <w:p w:rsidR="00907BF2" w:rsidRPr="00341A04" w:rsidRDefault="00907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1229" cy="2400921"/>
                  <wp:effectExtent l="19050" t="0" r="0" b="0"/>
                  <wp:docPr id="1" name="Рисунок 1" descr="C:\Users\User\Desktop\группа риска\c2a1443e-e731-41ec-bd19-a7521af4f0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руппа риска\c2a1443e-e731-41ec-bd19-a7521af4f0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92" cy="240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07BF2" w:rsidRPr="00341A04" w:rsidRDefault="00907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4733" cy="2441050"/>
                  <wp:effectExtent l="19050" t="0" r="2817" b="0"/>
                  <wp:docPr id="2" name="Рисунок 2" descr="C:\Users\User\Desktop\группа риска\c390fe87-742f-4eb1-8faf-ac1e9d65bd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руппа риска\c390fe87-742f-4eb1-8faf-ac1e9d65bd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794" cy="244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4ED" w:rsidRPr="00341A04" w:rsidTr="007A4642">
        <w:trPr>
          <w:trHeight w:val="121"/>
        </w:trPr>
        <w:tc>
          <w:tcPr>
            <w:tcW w:w="10632" w:type="dxa"/>
            <w:gridSpan w:val="2"/>
          </w:tcPr>
          <w:p w:rsidR="006334ED" w:rsidRPr="00341A04" w:rsidRDefault="00E86EF9" w:rsidP="008469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Учащиеся - частые посетители школьного краеведческого музея. Здесь они узнают многое об истории  поселка,  прославленных земляках, культуре и традициях родного края. сами участвуют в создании исследовательских работ.</w:t>
            </w:r>
          </w:p>
        </w:tc>
      </w:tr>
      <w:tr w:rsidR="0017450A" w:rsidRPr="00341A04" w:rsidTr="00683061">
        <w:trPr>
          <w:trHeight w:val="121"/>
        </w:trPr>
        <w:tc>
          <w:tcPr>
            <w:tcW w:w="5387" w:type="dxa"/>
          </w:tcPr>
          <w:p w:rsidR="00907BF2" w:rsidRPr="00341A04" w:rsidRDefault="00907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8936" cy="2436702"/>
                  <wp:effectExtent l="19050" t="0" r="8614" b="0"/>
                  <wp:docPr id="3" name="Рисунок 3" descr="C:\Users\User\Desktop\группа риска\f834253d-c533-4ac1-a739-8cb0a17bbd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группа риска\f834253d-c533-4ac1-a739-8cb0a17bbd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95" cy="2441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07BF2" w:rsidRPr="00341A04" w:rsidRDefault="00907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4348" cy="2440761"/>
                  <wp:effectExtent l="19050" t="0" r="3202" b="0"/>
                  <wp:docPr id="7" name="Рисунок 7" descr="C:\Users\User\Desktop\группа риска\15e0c96e-4c6d-4e70-aa18-b30b225926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группа риска\15e0c96e-4c6d-4e70-aa18-b30b225926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885" cy="245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DA1" w:rsidRPr="00341A04" w:rsidTr="002961EC">
        <w:trPr>
          <w:trHeight w:val="121"/>
        </w:trPr>
        <w:tc>
          <w:tcPr>
            <w:tcW w:w="10632" w:type="dxa"/>
            <w:gridSpan w:val="2"/>
          </w:tcPr>
          <w:p w:rsidR="002C0DA1" w:rsidRPr="00341A04" w:rsidRDefault="00F911B2" w:rsidP="0084696B">
            <w:pPr>
              <w:spacing w:before="240"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</w:t>
            </w:r>
            <w:r w:rsidR="002C0DA1"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</w:t>
            </w:r>
            <w:r w:rsidR="002C0DA1"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 воспитательных центров шк</w:t>
            </w:r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олы является библиотека, где</w:t>
            </w:r>
            <w:r w:rsidR="002C0DA1"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ведет</w:t>
            </w:r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ся  работа</w:t>
            </w:r>
            <w:r w:rsidR="000C70E0"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среди учащихся 1-11 классов</w:t>
            </w:r>
            <w:r w:rsidR="002C0DA1"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На библиотечных мероприятиях часто участниками и гостями бывают обучающиеся школы и их родители. </w:t>
            </w:r>
            <w:r w:rsidR="00341A04"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</w:tc>
      </w:tr>
      <w:tr w:rsidR="0017450A" w:rsidRPr="00341A04" w:rsidTr="00683061">
        <w:trPr>
          <w:trHeight w:val="121"/>
        </w:trPr>
        <w:tc>
          <w:tcPr>
            <w:tcW w:w="5387" w:type="dxa"/>
          </w:tcPr>
          <w:p w:rsidR="00907BF2" w:rsidRPr="00341A04" w:rsidRDefault="00907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7034" cy="2425148"/>
                  <wp:effectExtent l="19050" t="0" r="0" b="0"/>
                  <wp:docPr id="5" name="Рисунок 5" descr="C:\Users\User\Desktop\группа риска\6726610c-f433-4112-8539-4980904586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группа риска\6726610c-f433-4112-8539-4980904586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2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378" cy="2427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07BF2" w:rsidRPr="00341A04" w:rsidRDefault="00907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3713" cy="2424607"/>
                  <wp:effectExtent l="19050" t="0" r="3837" b="0"/>
                  <wp:docPr id="8" name="Рисунок 8" descr="C:\Users\User\Desktop\группа риска\bd0a6bda-d46b-4517-9c40-3670c7ca4a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группа риска\bd0a6bda-d46b-4517-9c40-3670c7ca4a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7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373" cy="242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DA1" w:rsidRPr="00341A04" w:rsidTr="009F5686">
        <w:trPr>
          <w:trHeight w:val="121"/>
        </w:trPr>
        <w:tc>
          <w:tcPr>
            <w:tcW w:w="10632" w:type="dxa"/>
            <w:gridSpan w:val="2"/>
          </w:tcPr>
          <w:p w:rsidR="002C0DA1" w:rsidRPr="00341A04" w:rsidRDefault="002C0DA1" w:rsidP="008469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школу для профилактических бесед приглашаются родители обучающихся</w:t>
            </w:r>
            <w:proofErr w:type="gramStart"/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,.</w:t>
            </w:r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="00E86EF9"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ними проводя</w:t>
            </w:r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тся беседы на </w:t>
            </w:r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тему: « Воспитание у учащихся навыков законопослушного поведения», </w:t>
            </w:r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«Подростковая наркомания», «Воспитание детей и профилактика вредных привычек», «Взаимоотношения в семье»</w:t>
            </w:r>
            <w:r w:rsidR="000C70E0" w:rsidRPr="0034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"Как избежать конфликтов"</w:t>
            </w:r>
            <w:r w:rsidRPr="0034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  <w:tr w:rsidR="0017450A" w:rsidRPr="00341A04" w:rsidTr="00683061">
        <w:trPr>
          <w:trHeight w:val="121"/>
        </w:trPr>
        <w:tc>
          <w:tcPr>
            <w:tcW w:w="5387" w:type="dxa"/>
          </w:tcPr>
          <w:p w:rsidR="00907BF2" w:rsidRPr="00341A04" w:rsidRDefault="0017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98573" cy="2623930"/>
                  <wp:effectExtent l="19050" t="0" r="6627" b="0"/>
                  <wp:docPr id="9" name="Рисунок 9" descr="C:\Users\User\Desktop\группа риска\eeac1149-dfc6-49b7-bbb1-a56eaacc76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группа риска\eeac1149-dfc6-49b7-bbb1-a56eaacc76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303" cy="262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07BF2" w:rsidRPr="00341A04" w:rsidRDefault="0017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8573" cy="2623930"/>
                  <wp:effectExtent l="19050" t="0" r="6627" b="0"/>
                  <wp:docPr id="10" name="Рисунок 10" descr="C:\Users\User\Desktop\группа риска\fed3fc5e-94ee-4466-93e7-d2fe5223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группа риска\fed3fc5e-94ee-4466-93e7-d2fe5223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165" cy="262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50A" w:rsidRPr="00341A04" w:rsidTr="00F911B2">
        <w:trPr>
          <w:trHeight w:val="3440"/>
        </w:trPr>
        <w:tc>
          <w:tcPr>
            <w:tcW w:w="5387" w:type="dxa"/>
          </w:tcPr>
          <w:p w:rsidR="00907BF2" w:rsidRPr="00341A04" w:rsidRDefault="0017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4050" cy="2157313"/>
                  <wp:effectExtent l="19050" t="0" r="5300" b="0"/>
                  <wp:docPr id="11" name="Рисунок 11" descr="C:\Users\User\Desktop\группа риска\a2c68fff-566d-4c59-ad3d-b8d9514502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группа риска\a2c68fff-566d-4c59-ad3d-b8d9514502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979" t="17758" r="11382"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803" cy="216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07BF2" w:rsidRPr="00341A04" w:rsidRDefault="0017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1965" cy="2083242"/>
                  <wp:effectExtent l="19050" t="0" r="0" b="0"/>
                  <wp:docPr id="12" name="Рисунок 12" descr="C:\Users\User\Desktop\группа риска\e944c72a-7e65-461b-901b-2b1e4b36b2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группа риска\e944c72a-7e65-461b-901b-2b1e4b36b2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20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363" cy="209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1B2" w:rsidRPr="00341A04" w:rsidTr="00F911B2">
        <w:trPr>
          <w:trHeight w:val="786"/>
        </w:trPr>
        <w:tc>
          <w:tcPr>
            <w:tcW w:w="10632" w:type="dxa"/>
            <w:gridSpan w:val="2"/>
          </w:tcPr>
          <w:p w:rsidR="00F911B2" w:rsidRPr="00341A04" w:rsidRDefault="00F911B2" w:rsidP="008469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1A04">
              <w:rPr>
                <w:rFonts w:ascii="Times New Roman" w:hAnsi="Times New Roman" w:cs="Times New Roman"/>
                <w:sz w:val="24"/>
                <w:szCs w:val="24"/>
              </w:rPr>
              <w:t>Проведение «Недель здоровья»</w:t>
            </w:r>
            <w:r w:rsidR="00E86EF9" w:rsidRPr="00341A04">
              <w:rPr>
                <w:rFonts w:ascii="Times New Roman" w:hAnsi="Times New Roman" w:cs="Times New Roman"/>
                <w:sz w:val="24"/>
                <w:szCs w:val="24"/>
              </w:rPr>
              <w:t xml:space="preserve"> стало традиционным.  К</w:t>
            </w:r>
            <w:r w:rsidRPr="00341A04">
              <w:rPr>
                <w:rFonts w:ascii="Times New Roman" w:hAnsi="Times New Roman" w:cs="Times New Roman"/>
                <w:sz w:val="24"/>
                <w:szCs w:val="24"/>
              </w:rPr>
              <w:t xml:space="preserve"> участию </w:t>
            </w:r>
            <w:r w:rsidR="00E86EF9" w:rsidRPr="00341A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86EF9" w:rsidRPr="00341A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спортивно-массовых мероприятиях</w:t>
            </w:r>
            <w:r w:rsidR="00E86EF9" w:rsidRPr="00341A04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привлекаются и учащиеся</w:t>
            </w:r>
            <w:proofErr w:type="gramStart"/>
            <w:r w:rsidR="00E86EF9" w:rsidRPr="00341A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1A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9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F911B2" w:rsidRPr="00341A04" w:rsidTr="007B0D7B">
        <w:trPr>
          <w:trHeight w:val="4231"/>
        </w:trPr>
        <w:tc>
          <w:tcPr>
            <w:tcW w:w="10632" w:type="dxa"/>
            <w:gridSpan w:val="2"/>
          </w:tcPr>
          <w:p w:rsidR="00F911B2" w:rsidRPr="00341A04" w:rsidRDefault="00F911B2" w:rsidP="00F911B2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5284" cy="3249717"/>
                  <wp:effectExtent l="19050" t="0" r="2816" b="0"/>
                  <wp:docPr id="19" name="Рисунок 2" descr="C:\Users\User\Downloads\2018-02-01-PHOTO-00000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18-02-01-PHOTO-00000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1137" t="1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454" cy="325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  <w:p w:rsidR="00F911B2" w:rsidRPr="00341A04" w:rsidRDefault="00F911B2" w:rsidP="00341A04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Встреча</w:t>
            </w:r>
            <w:proofErr w:type="gramStart"/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«М</w:t>
            </w:r>
            <w:proofErr w:type="gramEnd"/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арафон успеха»</w:t>
            </w:r>
            <w:r w:rsidR="00E86EF9"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прошла со</w:t>
            </w:r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спортсмен</w:t>
            </w:r>
            <w:r w:rsidR="00E86EF9"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ом</w:t>
            </w:r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школы </w:t>
            </w:r>
            <w:proofErr w:type="spellStart"/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Зубайруев</w:t>
            </w:r>
            <w:r w:rsidR="00E86EF9"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ым</w:t>
            </w:r>
            <w:proofErr w:type="spellEnd"/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Хаджимурад</w:t>
            </w:r>
            <w:r w:rsidR="00E86EF9"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ом</w:t>
            </w:r>
            <w:proofErr w:type="spellEnd"/>
            <w:r w:rsidR="00E86EF9"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, занявшим </w:t>
            </w:r>
            <w:r w:rsid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="00E86EF9" w:rsidRPr="00341A0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место в соревнованиях по тайскому боксу в Южном Федеральном округе.</w:t>
            </w:r>
          </w:p>
        </w:tc>
      </w:tr>
      <w:tr w:rsidR="009532EA" w:rsidRPr="00341A04" w:rsidTr="00683061">
        <w:trPr>
          <w:trHeight w:val="4231"/>
        </w:trPr>
        <w:tc>
          <w:tcPr>
            <w:tcW w:w="5387" w:type="dxa"/>
          </w:tcPr>
          <w:p w:rsidR="009532EA" w:rsidRPr="00341A04" w:rsidRDefault="009532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34473" cy="2671638"/>
                  <wp:effectExtent l="19050" t="0" r="8777" b="0"/>
                  <wp:docPr id="4" name="Рисунок 1" descr="C:\Users\User\Desktop\2018-02-05-PHOTO-0000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8-02-05-PHOTO-0000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12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473" cy="267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532EA" w:rsidRPr="00341A04" w:rsidRDefault="009532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34922" cy="2608027"/>
                  <wp:effectExtent l="19050" t="0" r="8478" b="0"/>
                  <wp:docPr id="6" name="Рисунок 2" descr="C:\Users\User\Desktop\2018-02-05-PHOTO-0000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8-02-05-PHOTO-0000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32450" r="15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922" cy="260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DA1" w:rsidRPr="00341A04" w:rsidTr="00341A04">
        <w:trPr>
          <w:trHeight w:val="1279"/>
        </w:trPr>
        <w:tc>
          <w:tcPr>
            <w:tcW w:w="10632" w:type="dxa"/>
            <w:gridSpan w:val="2"/>
          </w:tcPr>
          <w:p w:rsidR="002C0DA1" w:rsidRPr="00341A04" w:rsidRDefault="000C70E0" w:rsidP="00341A04">
            <w:pPr>
              <w:spacing w:before="240" w:line="276" w:lineRule="auto"/>
              <w:ind w:left="765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Мероприятие </w:t>
            </w:r>
            <w:r w:rsidR="002C0DA1"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«Круг примирения»</w:t>
            </w:r>
            <w:r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проводит психолог школы</w:t>
            </w:r>
            <w:r w:rsidR="002C0DA1"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,  в рамк</w:t>
            </w:r>
            <w:r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ах которого подросток высказывает</w:t>
            </w:r>
            <w:r w:rsidR="002C0DA1"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свое </w:t>
            </w:r>
            <w:r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мнение, цивилизованно отстаивает</w:t>
            </w:r>
            <w:r w:rsidR="002C0DA1"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его в групповом споре</w:t>
            </w:r>
            <w:r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, учится выслушивать и чужое мнение</w:t>
            </w:r>
            <w:r w:rsidR="002C0DA1" w:rsidRPr="00341A0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.</w:t>
            </w:r>
          </w:p>
        </w:tc>
      </w:tr>
      <w:tr w:rsidR="0017450A" w:rsidRPr="00341A04" w:rsidTr="00683061">
        <w:trPr>
          <w:trHeight w:val="3247"/>
        </w:trPr>
        <w:tc>
          <w:tcPr>
            <w:tcW w:w="5387" w:type="dxa"/>
          </w:tcPr>
          <w:p w:rsidR="00907BF2" w:rsidRPr="00341A04" w:rsidRDefault="0017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3531" cy="2425148"/>
                  <wp:effectExtent l="19050" t="0" r="4969" b="0"/>
                  <wp:docPr id="13" name="Рисунок 13" descr="C:\Users\User\Desktop\группа риска\4d718196-9b81-4a78-8e39-d75d7cc76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группа риска\4d718196-9b81-4a78-8e39-d75d7cc76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269" cy="243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07BF2" w:rsidRPr="00341A04" w:rsidRDefault="00A22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6308" cy="2329732"/>
                  <wp:effectExtent l="19050" t="0" r="0" b="0"/>
                  <wp:docPr id="16" name="Рисунок 16" descr="C:\Users\User\Desktop\группа риска\aad1c525-5283-48b7-90bb-bfa6ea5fd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группа риска\aad1c525-5283-48b7-90bb-bfa6ea5fdd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58" cy="233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DA1" w:rsidRPr="00341A04" w:rsidTr="00341A04">
        <w:trPr>
          <w:trHeight w:val="843"/>
        </w:trPr>
        <w:tc>
          <w:tcPr>
            <w:tcW w:w="10632" w:type="dxa"/>
            <w:gridSpan w:val="2"/>
          </w:tcPr>
          <w:p w:rsidR="002C0DA1" w:rsidRPr="00341A04" w:rsidRDefault="002C0DA1" w:rsidP="008469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1A0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41A04">
              <w:rPr>
                <w:rFonts w:ascii="Times New Roman" w:hAnsi="Times New Roman" w:cs="Times New Roman"/>
                <w:color w:val="333333"/>
                <w:sz w:val="28"/>
                <w:szCs w:val="24"/>
              </w:rPr>
              <w:t>Акция</w:t>
            </w:r>
            <w:proofErr w:type="gramStart"/>
            <w:r w:rsidRPr="00341A04">
              <w:rPr>
                <w:rFonts w:ascii="Times New Roman" w:hAnsi="Times New Roman" w:cs="Times New Roman"/>
                <w:color w:val="333333"/>
                <w:sz w:val="28"/>
                <w:szCs w:val="24"/>
              </w:rPr>
              <w:t>"</w:t>
            </w:r>
            <w:r w:rsidRPr="00341A04">
              <w:rPr>
                <w:rFonts w:ascii="Times New Roman" w:hAnsi="Times New Roman" w:cs="Times New Roman"/>
                <w:bCs/>
                <w:color w:val="333333"/>
                <w:sz w:val="28"/>
                <w:szCs w:val="24"/>
              </w:rPr>
              <w:t>В</w:t>
            </w:r>
            <w:proofErr w:type="gramEnd"/>
            <w:r w:rsidRPr="00341A04">
              <w:rPr>
                <w:rFonts w:ascii="Times New Roman" w:hAnsi="Times New Roman" w:cs="Times New Roman"/>
                <w:bCs/>
                <w:color w:val="333333"/>
                <w:sz w:val="28"/>
                <w:szCs w:val="24"/>
              </w:rPr>
              <w:t>етеран живёт рядом"</w:t>
            </w:r>
            <w:r w:rsidR="000C70E0" w:rsidRPr="00341A04">
              <w:rPr>
                <w:rFonts w:ascii="Times New Roman" w:hAnsi="Times New Roman" w:cs="Times New Roman"/>
                <w:bCs/>
                <w:color w:val="333333"/>
                <w:sz w:val="28"/>
                <w:szCs w:val="24"/>
              </w:rPr>
              <w:t xml:space="preserve"> с участием учащихся </w:t>
            </w:r>
          </w:p>
        </w:tc>
      </w:tr>
      <w:tr w:rsidR="0017450A" w:rsidRPr="00341A04" w:rsidTr="00683061">
        <w:trPr>
          <w:trHeight w:val="121"/>
        </w:trPr>
        <w:tc>
          <w:tcPr>
            <w:tcW w:w="5387" w:type="dxa"/>
          </w:tcPr>
          <w:p w:rsidR="00907BF2" w:rsidRPr="00341A04" w:rsidRDefault="00210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997" cy="2794602"/>
                  <wp:effectExtent l="19050" t="0" r="0" b="0"/>
                  <wp:docPr id="14" name="Рисунок 14" descr="C:\Users\User\Desktop\группа риска\20de0e5c-c114-49d3-9d88-dfabc17380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группа риска\20de0e5c-c114-49d3-9d88-dfabc17380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174" cy="279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07BF2" w:rsidRPr="00341A04" w:rsidRDefault="00210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3226" cy="2790908"/>
                  <wp:effectExtent l="19050" t="0" r="2274" b="0"/>
                  <wp:docPr id="15" name="Рисунок 15" descr="C:\Users\User\Desktop\группа риска\15be1d40-ad6c-48ea-be64-e38eb9842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группа риска\15be1d40-ad6c-48ea-be64-e38eb9842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02" cy="2788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DA1" w:rsidRPr="00341A04" w:rsidTr="00462497">
        <w:trPr>
          <w:trHeight w:val="121"/>
        </w:trPr>
        <w:tc>
          <w:tcPr>
            <w:tcW w:w="10632" w:type="dxa"/>
            <w:gridSpan w:val="2"/>
          </w:tcPr>
          <w:p w:rsidR="002C0DA1" w:rsidRPr="00341A04" w:rsidRDefault="002C0DA1" w:rsidP="002C0DA1">
            <w:pPr>
              <w:spacing w:before="240" w:line="276" w:lineRule="auto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Учащиеся </w:t>
            </w:r>
            <w:r w:rsidR="000C70E0"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также </w:t>
            </w:r>
            <w:r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вовлекаются в волонтерскую деятельность и в акции, организованные волонтерскими отрядами, такими</w:t>
            </w:r>
            <w:r w:rsidR="000C70E0"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, </w:t>
            </w:r>
            <w:r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как</w:t>
            </w:r>
          </w:p>
          <w:p w:rsidR="002C0DA1" w:rsidRPr="00341A04" w:rsidRDefault="002C0DA1" w:rsidP="002C0DA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" w:firstLine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участие в уборке террито</w:t>
            </w:r>
            <w:r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  <w:t>рии школы</w:t>
            </w:r>
            <w:r w:rsidR="000C70E0"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,</w:t>
            </w:r>
            <w:r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="000C70E0"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А</w:t>
            </w:r>
            <w:r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ллеи Славы школы</w:t>
            </w:r>
            <w:r w:rsidR="000C70E0"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, посадка деревьев</w:t>
            </w:r>
            <w:r w:rsidRPr="00341A0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  <w:p w:rsidR="002C0DA1" w:rsidRPr="00341A04" w:rsidRDefault="002C0DA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3E7F20" w:rsidRPr="00341A04" w:rsidRDefault="003E7F20">
      <w:pPr>
        <w:rPr>
          <w:rFonts w:ascii="Times New Roman" w:hAnsi="Times New Roman" w:cs="Times New Roman"/>
          <w:sz w:val="24"/>
          <w:szCs w:val="24"/>
        </w:rPr>
      </w:pPr>
    </w:p>
    <w:sectPr w:rsidR="003E7F20" w:rsidRPr="00341A04" w:rsidSect="00341A04">
      <w:pgSz w:w="11906" w:h="16838"/>
      <w:pgMar w:top="284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C5053"/>
    <w:multiLevelType w:val="hybridMultilevel"/>
    <w:tmpl w:val="7456AA4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07BF2"/>
    <w:rsid w:val="000C70E0"/>
    <w:rsid w:val="00135319"/>
    <w:rsid w:val="0017450A"/>
    <w:rsid w:val="0021005E"/>
    <w:rsid w:val="00267871"/>
    <w:rsid w:val="002C0DA1"/>
    <w:rsid w:val="00341A04"/>
    <w:rsid w:val="003E7F20"/>
    <w:rsid w:val="00585C0A"/>
    <w:rsid w:val="006334ED"/>
    <w:rsid w:val="00683061"/>
    <w:rsid w:val="00712094"/>
    <w:rsid w:val="0084696B"/>
    <w:rsid w:val="008F0CCE"/>
    <w:rsid w:val="009044CC"/>
    <w:rsid w:val="00907BF2"/>
    <w:rsid w:val="009532EA"/>
    <w:rsid w:val="00A2249B"/>
    <w:rsid w:val="00B11236"/>
    <w:rsid w:val="00E13D29"/>
    <w:rsid w:val="00E86EF9"/>
    <w:rsid w:val="00F911B2"/>
    <w:rsid w:val="00FE5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7B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0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Саида</cp:lastModifiedBy>
  <cp:revision>2</cp:revision>
  <dcterms:created xsi:type="dcterms:W3CDTF">2018-02-05T12:59:00Z</dcterms:created>
  <dcterms:modified xsi:type="dcterms:W3CDTF">2018-02-05T12:59:00Z</dcterms:modified>
</cp:coreProperties>
</file>