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53"/>
        <w:gridCol w:w="5318"/>
      </w:tblGrid>
      <w:tr w:rsidR="00B42E5C" w:rsidRPr="008012C4" w:rsidTr="00B42E5C">
        <w:trPr>
          <w:trHeight w:val="1262"/>
        </w:trPr>
        <w:tc>
          <w:tcPr>
            <w:tcW w:w="4253" w:type="dxa"/>
          </w:tcPr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  школы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31.08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.2018г.</w:t>
            </w:r>
          </w:p>
        </w:tc>
        <w:tc>
          <w:tcPr>
            <w:tcW w:w="5318" w:type="dxa"/>
          </w:tcPr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школы____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</w:t>
            </w:r>
            <w:proofErr w:type="spellEnd"/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/Ибрагимова З.Д./</w:t>
            </w:r>
          </w:p>
          <w:p w:rsidR="00B42E5C" w:rsidRPr="008012C4" w:rsidRDefault="00B42E5C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01.09</w:t>
            </w:r>
            <w:r w:rsidRPr="0080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.2018г.</w:t>
            </w:r>
          </w:p>
        </w:tc>
      </w:tr>
    </w:tbl>
    <w:p w:rsidR="00B42E5C" w:rsidRPr="00617A86" w:rsidRDefault="00B42E5C" w:rsidP="00B42E5C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 xml:space="preserve">Кодекс </w:t>
      </w:r>
    </w:p>
    <w:p w:rsidR="00B42E5C" w:rsidRPr="00617A86" w:rsidRDefault="00B42E5C" w:rsidP="00B42E5C">
      <w:pPr>
        <w:spacing w:before="100" w:beforeAutospacing="1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B42E5C" w:rsidRPr="00617A86" w:rsidTr="003712F0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E5C" w:rsidRPr="00617A86" w:rsidRDefault="00B42E5C" w:rsidP="003712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E5C" w:rsidRPr="00617A86" w:rsidRDefault="00B42E5C" w:rsidP="003712F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E5C" w:rsidRPr="00617A86" w:rsidRDefault="00B42E5C" w:rsidP="00B42E5C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Статья 1. Предмет и сфера действия Кодекса.</w:t>
      </w:r>
    </w:p>
    <w:p w:rsidR="00B42E5C" w:rsidRPr="00617A86" w:rsidRDefault="00B42E5C" w:rsidP="00B42E5C">
      <w:pPr>
        <w:spacing w:before="100" w:beforeAutospacing="1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007ED">
        <w:rPr>
          <w:rFonts w:ascii="Times New Roman" w:hAnsi="Times New Roman" w:cs="Times New Roman"/>
          <w:sz w:val="24"/>
          <w:szCs w:val="24"/>
        </w:rPr>
        <w:t>Устьянская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7ED">
        <w:rPr>
          <w:rFonts w:ascii="Times New Roman" w:hAnsi="Times New Roman" w:cs="Times New Roman"/>
          <w:sz w:val="24"/>
          <w:szCs w:val="24"/>
        </w:rPr>
        <w:t>Локтевского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B42E5C" w:rsidRPr="00617A86" w:rsidRDefault="00B42E5C" w:rsidP="00B42E5C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 создают культуру образовательного учреждения, основанную на доверии, ответственности и справедливости;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B42E5C" w:rsidRPr="00617A86" w:rsidRDefault="00B42E5C" w:rsidP="00B42E5C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0" w:name="bookmark0"/>
      <w:bookmarkEnd w:id="0"/>
      <w:r w:rsidRPr="00617A86">
        <w:rPr>
          <w:rStyle w:val="a4"/>
          <w:sz w:val="24"/>
          <w:szCs w:val="24"/>
        </w:rPr>
        <w:t>Статья 2. Цель Кодекса.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1" w:name="bookmark2"/>
      <w:bookmarkEnd w:id="1"/>
      <w:r w:rsidRPr="00617A86">
        <w:rPr>
          <w:rStyle w:val="a4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2" w:name="bookmark3"/>
      <w:bookmarkEnd w:id="2"/>
      <w:r w:rsidRPr="00617A86">
        <w:rPr>
          <w:rStyle w:val="a4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B42E5C" w:rsidRPr="00617A86" w:rsidRDefault="00B42E5C" w:rsidP="00B42E5C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B42E5C" w:rsidRPr="00617A86" w:rsidRDefault="00B42E5C" w:rsidP="00B42E5C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 w:rsidRPr="00617A86">
        <w:rPr>
          <w:rStyle w:val="a4"/>
          <w:sz w:val="24"/>
          <w:szCs w:val="24"/>
        </w:rPr>
        <w:t xml:space="preserve">Статья 5. Требования к </w:t>
      </w:r>
      <w:proofErr w:type="spellStart"/>
      <w:r w:rsidRPr="00617A86">
        <w:rPr>
          <w:rStyle w:val="a4"/>
          <w:sz w:val="24"/>
          <w:szCs w:val="24"/>
        </w:rPr>
        <w:t>антикоррупционному</w:t>
      </w:r>
      <w:proofErr w:type="spellEnd"/>
      <w:r w:rsidRPr="00617A86">
        <w:rPr>
          <w:rStyle w:val="a4"/>
          <w:sz w:val="24"/>
          <w:szCs w:val="24"/>
        </w:rPr>
        <w:t xml:space="preserve"> поведению сотрудников образовательного учреждения.</w:t>
      </w:r>
    </w:p>
    <w:p w:rsidR="00B42E5C" w:rsidRPr="00617A86" w:rsidRDefault="00B42E5C" w:rsidP="00B42E5C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4.Отношения сотрудников и родителей не должны оказывать влияния на оценку личности и достижений детей.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4" w:name="bookmark5"/>
      <w:bookmarkEnd w:id="4"/>
      <w:r w:rsidRPr="00617A86">
        <w:rPr>
          <w:rStyle w:val="a4"/>
          <w:sz w:val="24"/>
          <w:szCs w:val="24"/>
        </w:rPr>
        <w:t>Статья 6. Обращение со служебной информацией.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B42E5C" w:rsidRPr="00617A86" w:rsidRDefault="00B42E5C" w:rsidP="00B42E5C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B42E5C" w:rsidRPr="00617A86" w:rsidRDefault="00B42E5C" w:rsidP="00B42E5C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B42E5C" w:rsidRPr="00617A86" w:rsidRDefault="00B42E5C" w:rsidP="00B42E5C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B42E5C" w:rsidRPr="00617A86" w:rsidRDefault="00B42E5C" w:rsidP="00B42E5C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5" w:name="bookmark6"/>
      <w:bookmarkEnd w:id="5"/>
      <w:r w:rsidRPr="00617A86">
        <w:rPr>
          <w:rStyle w:val="a4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4"/>
          <w:sz w:val="24"/>
          <w:szCs w:val="24"/>
        </w:rPr>
        <w:t>организационно</w:t>
      </w:r>
      <w:r w:rsidRPr="00617A86">
        <w:rPr>
          <w:rStyle w:val="a4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4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B42E5C" w:rsidRPr="00617A86" w:rsidRDefault="00B42E5C" w:rsidP="00B42E5C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B42E5C" w:rsidRPr="00617A86" w:rsidRDefault="00B42E5C" w:rsidP="00B42E5C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он сообщает об этом лицам, участвующим в обсуждении, и берет самоотвод от голосования или иного способа принятия решения.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 w:rsidRPr="00617A86">
        <w:rPr>
          <w:rStyle w:val="a4"/>
          <w:sz w:val="24"/>
          <w:szCs w:val="24"/>
        </w:rPr>
        <w:t>Статья 8. Служебное общение.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42E5C" w:rsidRPr="00617A86" w:rsidRDefault="00B42E5C" w:rsidP="00B42E5C">
      <w:pPr>
        <w:spacing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B42E5C" w:rsidRPr="00617A86" w:rsidRDefault="00B42E5C" w:rsidP="00B42E5C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B42E5C" w:rsidRPr="00617A86" w:rsidRDefault="00B42E5C" w:rsidP="00B42E5C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B42E5C" w:rsidRPr="00617A86" w:rsidRDefault="00B42E5C" w:rsidP="00B42E5C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заимоотношения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 администрацией.</w:t>
      </w:r>
    </w:p>
    <w:p w:rsidR="00B42E5C" w:rsidRPr="00617A86" w:rsidRDefault="00B42E5C" w:rsidP="00B42E5C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B42E5C" w:rsidRPr="00617A86" w:rsidRDefault="00B42E5C" w:rsidP="00B42E5C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B42E5C" w:rsidRPr="00617A86" w:rsidRDefault="00B42E5C" w:rsidP="00B42E5C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педагога(</w:t>
      </w:r>
      <w:proofErr w:type="spell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7" w:name="bookmark8"/>
      <w:bookmarkEnd w:id="7"/>
      <w:r w:rsidRPr="00617A86">
        <w:rPr>
          <w:rStyle w:val="a4"/>
          <w:sz w:val="24"/>
          <w:szCs w:val="24"/>
        </w:rPr>
        <w:t>Статья 9. Личность педагога.</w:t>
      </w:r>
    </w:p>
    <w:p w:rsidR="00B42E5C" w:rsidRPr="00617A86" w:rsidRDefault="00B42E5C" w:rsidP="00B42E5C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B42E5C" w:rsidRPr="00617A86" w:rsidRDefault="00B42E5C" w:rsidP="00B42E5C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B42E5C" w:rsidRPr="00617A86" w:rsidRDefault="00B42E5C" w:rsidP="00B42E5C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B42E5C" w:rsidRPr="00617A86" w:rsidRDefault="00B42E5C" w:rsidP="00B42E5C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9" w:name="bookmark10"/>
      <w:bookmarkEnd w:id="9"/>
      <w:r w:rsidRPr="00617A86">
        <w:rPr>
          <w:rStyle w:val="a4"/>
          <w:sz w:val="24"/>
          <w:szCs w:val="24"/>
        </w:rPr>
        <w:t>Статья 10. Основные нормы.</w:t>
      </w:r>
    </w:p>
    <w:p w:rsidR="00B42E5C" w:rsidRPr="00617A86" w:rsidRDefault="00B42E5C" w:rsidP="00B42E5C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4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B42E5C" w:rsidRPr="00617A86" w:rsidRDefault="00B42E5C" w:rsidP="00B42E5C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B42E5C" w:rsidRPr="00617A86" w:rsidRDefault="00B42E5C" w:rsidP="00B42E5C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B42E5C" w:rsidRPr="00617A86" w:rsidRDefault="00B42E5C" w:rsidP="00B42E5C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B42E5C" w:rsidRPr="00617A86" w:rsidRDefault="00B42E5C" w:rsidP="00B42E5C">
      <w:pPr>
        <w:pStyle w:val="a6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5"/>
          <w:b/>
          <w:bCs/>
        </w:rPr>
        <w:t> </w:t>
      </w:r>
    </w:p>
    <w:p w:rsidR="00B42E5C" w:rsidRPr="00617A86" w:rsidRDefault="00B42E5C" w:rsidP="00B42E5C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B42E5C" w:rsidRDefault="00B42E5C" w:rsidP="00B42E5C">
      <w:pPr>
        <w:pStyle w:val="1"/>
        <w:rPr>
          <w:sz w:val="24"/>
          <w:szCs w:val="24"/>
        </w:rPr>
      </w:pPr>
    </w:p>
    <w:p w:rsidR="00B42E5C" w:rsidRDefault="00B42E5C" w:rsidP="00B42E5C">
      <w:pPr>
        <w:pStyle w:val="1"/>
        <w:rPr>
          <w:sz w:val="24"/>
          <w:szCs w:val="24"/>
        </w:rPr>
      </w:pPr>
    </w:p>
    <w:p w:rsidR="00B42E5C" w:rsidRDefault="00B42E5C" w:rsidP="00B42E5C">
      <w:pPr>
        <w:pStyle w:val="1"/>
        <w:rPr>
          <w:sz w:val="24"/>
          <w:szCs w:val="24"/>
        </w:rPr>
      </w:pPr>
    </w:p>
    <w:p w:rsidR="003E7F20" w:rsidRDefault="003E7F20"/>
    <w:sectPr w:rsidR="003E7F20" w:rsidSect="00B42E5C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42E5C"/>
    <w:rsid w:val="003E7F20"/>
    <w:rsid w:val="00B42E5C"/>
    <w:rsid w:val="00B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5C"/>
  </w:style>
  <w:style w:type="paragraph" w:styleId="1">
    <w:name w:val="heading 1"/>
    <w:basedOn w:val="a"/>
    <w:link w:val="10"/>
    <w:uiPriority w:val="9"/>
    <w:qFormat/>
    <w:rsid w:val="00B42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42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B42E5C"/>
    <w:rPr>
      <w:b/>
      <w:bCs/>
    </w:rPr>
  </w:style>
  <w:style w:type="character" w:styleId="a5">
    <w:name w:val="Emphasis"/>
    <w:basedOn w:val="a0"/>
    <w:uiPriority w:val="20"/>
    <w:qFormat/>
    <w:rsid w:val="00B42E5C"/>
    <w:rPr>
      <w:i/>
      <w:iCs/>
    </w:rPr>
  </w:style>
  <w:style w:type="paragraph" w:styleId="a6">
    <w:name w:val="No Spacing"/>
    <w:basedOn w:val="a"/>
    <w:uiPriority w:val="1"/>
    <w:qFormat/>
    <w:rsid w:val="00B4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3664</Words>
  <Characters>20891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2019-02-12T11:36:00Z</cp:lastPrinted>
  <dcterms:created xsi:type="dcterms:W3CDTF">2019-02-12T11:30:00Z</dcterms:created>
  <dcterms:modified xsi:type="dcterms:W3CDTF">2019-02-12T11:36:00Z</dcterms:modified>
</cp:coreProperties>
</file>