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ED" w:rsidRPr="00044CED" w:rsidRDefault="00044CED" w:rsidP="00044C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План</w:t>
      </w:r>
    </w:p>
    <w:p w:rsidR="00044CED" w:rsidRPr="00044CED" w:rsidRDefault="00044CED" w:rsidP="00044C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мероприятий МКОУ «</w:t>
      </w:r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СОШ</w:t>
      </w: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№2 п. </w:t>
      </w:r>
      <w:proofErr w:type="spellStart"/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Мамедкала</w:t>
      </w:r>
      <w:proofErr w:type="spellEnd"/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»,</w:t>
      </w:r>
    </w:p>
    <w:p w:rsidR="00044CED" w:rsidRPr="00044CED" w:rsidRDefault="00044CED" w:rsidP="00044C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proofErr w:type="gramStart"/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посвященных</w:t>
      </w:r>
      <w:proofErr w:type="gramEnd"/>
      <w:r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Дню Защитника Отечества</w:t>
      </w:r>
    </w:p>
    <w:p w:rsidR="00044CED" w:rsidRPr="00044CED" w:rsidRDefault="009F3550" w:rsidP="00044C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 2018 -2019</w:t>
      </w:r>
      <w:r w:rsidR="00044CED" w:rsidRPr="00044CE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учебный год.</w:t>
      </w:r>
    </w:p>
    <w:p w:rsidR="00044CED" w:rsidRPr="00044CED" w:rsidRDefault="00044CED" w:rsidP="00044CE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0980" w:type="dxa"/>
        <w:tblInd w:w="-9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"/>
        <w:gridCol w:w="4355"/>
        <w:gridCol w:w="1449"/>
        <w:gridCol w:w="1675"/>
        <w:gridCol w:w="2795"/>
      </w:tblGrid>
      <w:tr w:rsidR="00044CED" w:rsidRPr="00044CED" w:rsidTr="00044CED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Проводимые мероприятия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Классы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Ответственный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Конкурс на лучшую стенгазету или плакат, посвященный Дню Защитника Отечества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5-</w:t>
            </w:r>
            <w:r w:rsidR="00355564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До 8.02.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Зам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.д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ир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поВР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,</w:t>
            </w:r>
          </w:p>
          <w:p w:rsid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учитель 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ИЗО</w:t>
            </w:r>
            <w:proofErr w:type="gramEnd"/>
          </w:p>
          <w:p w:rsidR="00355564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вожатая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Сбор пионеров, посвященный Дню юного героя антифашиста.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5-7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08. 02.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Вожатая</w:t>
            </w: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Утренник, посвященный Дню Защитника Отечества</w:t>
            </w:r>
          </w:p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«Смотр песни с маршем»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3-4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22</w:t>
            </w:r>
            <w:r w:rsidR="00044CED"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.02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Зам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.д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ир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 по ВР,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Пионервожатая</w:t>
            </w:r>
          </w:p>
          <w:p w:rsid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Кл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ук.</w:t>
            </w:r>
          </w:p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Джалалова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Н.В.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Военно</w:t>
            </w:r>
            <w:proofErr w:type="spellEnd"/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 xml:space="preserve"> - спортивная</w:t>
            </w:r>
            <w:proofErr w:type="gramEnd"/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 xml:space="preserve"> игра «Годен к строевой»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10-</w:t>
            </w: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16</w:t>
            </w:r>
            <w:r w:rsidR="00044CED"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.02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Зам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.д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ир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 по ВР,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Учитель НВП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Конкурс патриотической инсценированной песни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5</w:t>
            </w:r>
            <w:r w:rsid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20</w:t>
            </w:r>
            <w:r w:rsidR="00044CED"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.02.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Зам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.д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ир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 по ВР,</w:t>
            </w:r>
          </w:p>
          <w:p w:rsid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Учитель музыки</w:t>
            </w:r>
          </w:p>
          <w:p w:rsidR="00044CED" w:rsidRPr="00044CED" w:rsidRDefault="00355564" w:rsidP="00044CE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вожатая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Открытые классные часы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С 13.02.по 22.02.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Классные руководители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b/>
                <w:color w:val="000000"/>
                <w:sz w:val="32"/>
                <w:szCs w:val="32"/>
                <w:lang w:eastAsia="ru-RU"/>
              </w:rPr>
              <w:t>Конкурс на лучшего чтеца военных стихов, посвященный Дню Защитника Отечества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8</w:t>
            </w:r>
            <w:r w:rsid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9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355564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19</w:t>
            </w:r>
            <w:r w:rsidR="00044CED"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.02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Зам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.д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ир.по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ВР,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учителя литературы,</w:t>
            </w:r>
          </w:p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Кл</w:t>
            </w:r>
            <w:proofErr w:type="gramStart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.р</w:t>
            </w:r>
            <w:proofErr w:type="gram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ук</w:t>
            </w:r>
            <w:proofErr w:type="spellEnd"/>
            <w:r w:rsidRPr="00044CED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4CED" w:rsidRPr="00044CED" w:rsidTr="00044CED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CED" w:rsidRPr="00044CED" w:rsidRDefault="00044CED" w:rsidP="00044C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43219" w:rsidRPr="00044CED" w:rsidRDefault="00643219" w:rsidP="00044CED">
      <w:pPr>
        <w:jc w:val="right"/>
        <w:rPr>
          <w:sz w:val="32"/>
        </w:rPr>
      </w:pPr>
    </w:p>
    <w:p w:rsidR="00044CED" w:rsidRPr="00044CED" w:rsidRDefault="00044CED" w:rsidP="00044CED">
      <w:pPr>
        <w:jc w:val="right"/>
        <w:rPr>
          <w:b/>
          <w:sz w:val="32"/>
        </w:rPr>
      </w:pPr>
      <w:proofErr w:type="spellStart"/>
      <w:r w:rsidRPr="00044CED">
        <w:rPr>
          <w:b/>
          <w:sz w:val="32"/>
        </w:rPr>
        <w:t>Зам</w:t>
      </w:r>
      <w:proofErr w:type="gramStart"/>
      <w:r w:rsidRPr="00044CED">
        <w:rPr>
          <w:b/>
          <w:sz w:val="32"/>
        </w:rPr>
        <w:t>.д</w:t>
      </w:r>
      <w:proofErr w:type="gramEnd"/>
      <w:r w:rsidRPr="00044CED">
        <w:rPr>
          <w:b/>
          <w:sz w:val="32"/>
        </w:rPr>
        <w:t>ир.по</w:t>
      </w:r>
      <w:proofErr w:type="spellEnd"/>
      <w:r w:rsidRPr="00044CED">
        <w:rPr>
          <w:b/>
          <w:sz w:val="32"/>
        </w:rPr>
        <w:t xml:space="preserve"> ВР  Мамедова Ф.Р.</w:t>
      </w:r>
    </w:p>
    <w:sectPr w:rsidR="00044CED" w:rsidRPr="00044CED" w:rsidSect="0064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CED"/>
    <w:rsid w:val="00005EFC"/>
    <w:rsid w:val="00044CED"/>
    <w:rsid w:val="002F2EE4"/>
    <w:rsid w:val="00355564"/>
    <w:rsid w:val="00643219"/>
    <w:rsid w:val="009F3550"/>
    <w:rsid w:val="00AD0FE4"/>
    <w:rsid w:val="00E5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Мой компьютер</cp:lastModifiedBy>
  <cp:revision>2</cp:revision>
  <dcterms:created xsi:type="dcterms:W3CDTF">2019-02-14T06:38:00Z</dcterms:created>
  <dcterms:modified xsi:type="dcterms:W3CDTF">2019-02-14T06:38:00Z</dcterms:modified>
</cp:coreProperties>
</file>